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CA" w:rsidRPr="00F8752E" w:rsidRDefault="00371BCA" w:rsidP="00D61CD2">
      <w:pPr>
        <w:pStyle w:val="Heading1"/>
        <w:keepNext w:val="0"/>
        <w:widowControl w:val="0"/>
        <w:jc w:val="center"/>
        <w:rPr>
          <w:rFonts w:ascii="Arial Narrow" w:hAnsi="Arial Narrow"/>
          <w:bCs w:val="0"/>
          <w:sz w:val="24"/>
        </w:rPr>
      </w:pPr>
      <w:r w:rsidRPr="00F8752E">
        <w:rPr>
          <w:rFonts w:ascii="Arial Narrow" w:hAnsi="Arial Narrow"/>
          <w:bCs w:val="0"/>
          <w:sz w:val="24"/>
        </w:rPr>
        <w:t>“Halo: Reach”</w:t>
      </w:r>
    </w:p>
    <w:p w:rsidR="00371BCA" w:rsidRPr="00F8752E" w:rsidRDefault="00371BCA">
      <w:pPr>
        <w:pStyle w:val="Heading1"/>
        <w:keepNext w:val="0"/>
        <w:widowControl w:val="0"/>
        <w:jc w:val="center"/>
        <w:rPr>
          <w:rFonts w:ascii="Arial Narrow" w:hAnsi="Arial Narrow"/>
          <w:bCs w:val="0"/>
          <w:sz w:val="24"/>
        </w:rPr>
      </w:pPr>
      <w:r w:rsidRPr="00F8752E">
        <w:rPr>
          <w:rFonts w:ascii="Arial Narrow" w:hAnsi="Arial Narrow"/>
          <w:bCs w:val="0"/>
          <w:sz w:val="24"/>
        </w:rPr>
        <w:t>Fact Sheet</w:t>
      </w:r>
    </w:p>
    <w:p w:rsidR="00371BCA" w:rsidRPr="00F8752E" w:rsidRDefault="0063640D">
      <w:pPr>
        <w:pStyle w:val="Heading1"/>
        <w:keepNext w:val="0"/>
        <w:widowControl w:val="0"/>
        <w:jc w:val="center"/>
        <w:rPr>
          <w:rFonts w:ascii="Arial Narrow" w:hAnsi="Arial Narrow"/>
          <w:bCs w:val="0"/>
          <w:sz w:val="24"/>
        </w:rPr>
      </w:pPr>
      <w:r>
        <w:rPr>
          <w:rFonts w:ascii="Arial Narrow" w:hAnsi="Arial Narrow"/>
          <w:bCs w:val="0"/>
          <w:sz w:val="24"/>
        </w:rPr>
        <w:t>September</w:t>
      </w:r>
      <w:r w:rsidR="00371BCA" w:rsidRPr="00F8752E">
        <w:rPr>
          <w:rFonts w:ascii="Arial Narrow" w:hAnsi="Arial Narrow"/>
          <w:bCs w:val="0"/>
          <w:sz w:val="24"/>
        </w:rPr>
        <w:t xml:space="preserve"> 2010</w:t>
      </w:r>
    </w:p>
    <w:p w:rsidR="00371BCA" w:rsidRPr="00F8752E" w:rsidRDefault="00371BCA">
      <w:pPr>
        <w:rPr>
          <w:rFonts w:ascii="Arial Narrow" w:hAnsi="Arial Narrow"/>
        </w:rPr>
      </w:pPr>
    </w:p>
    <w:p w:rsidR="00371BCA" w:rsidRPr="00F8752E" w:rsidRDefault="00371BCA">
      <w:pPr>
        <w:widowControl w:val="0"/>
        <w:ind w:left="1980" w:hanging="1980"/>
        <w:rPr>
          <w:rFonts w:ascii="Arial Narrow" w:hAnsi="Arial Narrow"/>
        </w:rPr>
      </w:pPr>
      <w:r w:rsidRPr="00F8752E">
        <w:rPr>
          <w:rFonts w:ascii="Arial Narrow" w:hAnsi="Arial Narrow"/>
          <w:b/>
        </w:rPr>
        <w:t>Title:</w:t>
      </w:r>
      <w:r w:rsidRPr="00F8752E">
        <w:rPr>
          <w:rFonts w:ascii="Arial Narrow" w:hAnsi="Arial Narrow"/>
          <w:b/>
        </w:rPr>
        <w:tab/>
      </w:r>
      <w:r w:rsidRPr="00F8752E">
        <w:rPr>
          <w:rFonts w:ascii="Arial Narrow" w:hAnsi="Arial Narrow"/>
        </w:rPr>
        <w:t>“Halo: Reach”</w:t>
      </w:r>
    </w:p>
    <w:p w:rsidR="00371BCA" w:rsidRPr="00F8752E" w:rsidRDefault="00371BCA">
      <w:pPr>
        <w:widowControl w:val="0"/>
        <w:ind w:left="1980" w:hanging="1980"/>
        <w:rPr>
          <w:rFonts w:ascii="Arial Narrow" w:hAnsi="Arial Narrow"/>
          <w:b/>
        </w:rPr>
      </w:pPr>
    </w:p>
    <w:p w:rsidR="00371BCA" w:rsidRPr="00F8752E" w:rsidRDefault="00371BCA">
      <w:pPr>
        <w:widowControl w:val="0"/>
        <w:ind w:left="1980" w:hanging="1980"/>
        <w:rPr>
          <w:rFonts w:ascii="Arial Narrow" w:hAnsi="Arial Narrow"/>
        </w:rPr>
      </w:pPr>
      <w:r w:rsidRPr="00F8752E">
        <w:rPr>
          <w:rFonts w:ascii="Arial Narrow" w:hAnsi="Arial Narrow"/>
          <w:b/>
        </w:rPr>
        <w:t>Publisher:</w:t>
      </w:r>
      <w:r w:rsidRPr="00F8752E">
        <w:rPr>
          <w:rFonts w:ascii="Arial Narrow" w:hAnsi="Arial Narrow"/>
          <w:b/>
        </w:rPr>
        <w:tab/>
      </w:r>
      <w:r w:rsidRPr="00F8752E">
        <w:rPr>
          <w:rFonts w:ascii="Arial Narrow" w:hAnsi="Arial Narrow"/>
        </w:rPr>
        <w:t>Microsoft Game Studios</w:t>
      </w:r>
    </w:p>
    <w:p w:rsidR="00371BCA" w:rsidRPr="00F8752E" w:rsidRDefault="00371BCA">
      <w:pPr>
        <w:widowControl w:val="0"/>
        <w:ind w:left="1980" w:hanging="1980"/>
        <w:rPr>
          <w:rFonts w:ascii="Arial Narrow" w:hAnsi="Arial Narrow"/>
          <w:b/>
        </w:rPr>
      </w:pPr>
    </w:p>
    <w:p w:rsidR="00371BCA" w:rsidRPr="00F8752E" w:rsidRDefault="00371BCA">
      <w:pPr>
        <w:widowControl w:val="0"/>
        <w:ind w:left="1980" w:hanging="1980"/>
        <w:rPr>
          <w:rFonts w:ascii="Arial Narrow" w:hAnsi="Arial Narrow"/>
        </w:rPr>
      </w:pPr>
      <w:r w:rsidRPr="00F8752E">
        <w:rPr>
          <w:rFonts w:ascii="Arial Narrow" w:hAnsi="Arial Narrow"/>
          <w:b/>
        </w:rPr>
        <w:t>Developer:</w:t>
      </w:r>
      <w:r w:rsidRPr="00F8752E">
        <w:rPr>
          <w:rFonts w:ascii="Arial Narrow" w:hAnsi="Arial Narrow"/>
          <w:b/>
        </w:rPr>
        <w:tab/>
      </w:r>
      <w:proofErr w:type="spellStart"/>
      <w:r w:rsidRPr="00F8752E">
        <w:rPr>
          <w:rFonts w:ascii="Arial Narrow" w:hAnsi="Arial Narrow"/>
        </w:rPr>
        <w:t>Bungie</w:t>
      </w:r>
      <w:proofErr w:type="spellEnd"/>
    </w:p>
    <w:p w:rsidR="00371BCA" w:rsidRPr="00F8752E" w:rsidRDefault="00371BCA">
      <w:pPr>
        <w:widowControl w:val="0"/>
        <w:ind w:left="1980" w:right="-180" w:hanging="1980"/>
        <w:rPr>
          <w:rFonts w:ascii="Arial Narrow" w:hAnsi="Arial Narrow"/>
          <w:b/>
        </w:rPr>
      </w:pPr>
    </w:p>
    <w:p w:rsidR="00371BCA" w:rsidRPr="00F8752E" w:rsidRDefault="00371BCA">
      <w:pPr>
        <w:widowControl w:val="0"/>
        <w:ind w:left="1980" w:right="-180" w:hanging="1980"/>
        <w:rPr>
          <w:rFonts w:ascii="Arial Narrow" w:hAnsi="Arial Narrow"/>
        </w:rPr>
      </w:pPr>
      <w:r w:rsidRPr="00F8752E">
        <w:rPr>
          <w:rFonts w:ascii="Arial Narrow" w:hAnsi="Arial Narrow"/>
          <w:b/>
        </w:rPr>
        <w:t>Format:</w:t>
      </w:r>
      <w:r w:rsidRPr="00F8752E">
        <w:rPr>
          <w:rFonts w:ascii="Arial Narrow" w:hAnsi="Arial Narrow"/>
        </w:rPr>
        <w:tab/>
        <w:t>DVD for the Xbox 360 video game and entertainment system; Xbox LIVE-enabled</w:t>
      </w:r>
    </w:p>
    <w:p w:rsidR="00371BCA" w:rsidRPr="00F8752E" w:rsidRDefault="00371BCA">
      <w:pPr>
        <w:widowControl w:val="0"/>
        <w:ind w:left="1980" w:hanging="1980"/>
        <w:rPr>
          <w:rFonts w:ascii="Arial Narrow" w:hAnsi="Arial Narrow"/>
          <w:b/>
        </w:rPr>
      </w:pPr>
    </w:p>
    <w:p w:rsidR="00371BCA" w:rsidRPr="00F8752E" w:rsidRDefault="00371BCA">
      <w:pPr>
        <w:widowControl w:val="0"/>
        <w:ind w:left="1980" w:hanging="1980"/>
        <w:rPr>
          <w:rFonts w:ascii="Arial Narrow" w:hAnsi="Arial Narrow"/>
          <w:b/>
        </w:rPr>
      </w:pPr>
      <w:r w:rsidRPr="00F8752E">
        <w:rPr>
          <w:rFonts w:ascii="Arial Narrow" w:hAnsi="Arial Narrow"/>
          <w:b/>
        </w:rPr>
        <w:t>ESRB Rating:</w:t>
      </w:r>
      <w:r w:rsidRPr="00F8752E">
        <w:rPr>
          <w:rFonts w:ascii="Arial Narrow" w:hAnsi="Arial Narrow"/>
          <w:b/>
        </w:rPr>
        <w:tab/>
      </w:r>
      <w:r w:rsidR="000E455A">
        <w:rPr>
          <w:rFonts w:ascii="Arial Narrow" w:hAnsi="Arial Narrow"/>
        </w:rPr>
        <w:t>Rated “M” for Mature</w:t>
      </w:r>
    </w:p>
    <w:p w:rsidR="00371BCA" w:rsidRPr="00F8752E" w:rsidRDefault="00371BCA">
      <w:pPr>
        <w:pStyle w:val="Heading1"/>
        <w:keepNext w:val="0"/>
        <w:widowControl w:val="0"/>
        <w:tabs>
          <w:tab w:val="left" w:pos="1800"/>
        </w:tabs>
        <w:ind w:left="1980" w:hanging="1980"/>
        <w:rPr>
          <w:rFonts w:ascii="Arial Narrow" w:hAnsi="Arial Narrow"/>
          <w:sz w:val="24"/>
        </w:rPr>
      </w:pPr>
    </w:p>
    <w:p w:rsidR="00371BCA" w:rsidRPr="00F8752E" w:rsidRDefault="00371BCA" w:rsidP="00093A93">
      <w:pPr>
        <w:widowControl w:val="0"/>
        <w:ind w:left="1980" w:hanging="1980"/>
        <w:rPr>
          <w:rFonts w:ascii="Arial Narrow" w:hAnsi="Arial Narrow"/>
        </w:rPr>
      </w:pPr>
      <w:r w:rsidRPr="00F8752E">
        <w:rPr>
          <w:rFonts w:ascii="Arial Narrow" w:hAnsi="Arial Narrow"/>
          <w:b/>
        </w:rPr>
        <w:t>Price:</w:t>
      </w:r>
      <w:r w:rsidRPr="00F8752E">
        <w:rPr>
          <w:rFonts w:ascii="Arial Narrow" w:hAnsi="Arial Narrow"/>
          <w:b/>
        </w:rPr>
        <w:tab/>
      </w:r>
      <w:r w:rsidRPr="00F8752E">
        <w:rPr>
          <w:rFonts w:ascii="Arial Narrow" w:hAnsi="Arial Narrow"/>
        </w:rPr>
        <w:t xml:space="preserve">$59.99 </w:t>
      </w:r>
      <w:r w:rsidRPr="00F8752E">
        <w:rPr>
          <w:rFonts w:ascii="Arial Narrow" w:hAnsi="Arial Narrow"/>
        </w:rPr>
        <w:tab/>
      </w:r>
      <w:r w:rsidRPr="00F8752E">
        <w:rPr>
          <w:rFonts w:ascii="Arial Narrow" w:hAnsi="Arial Narrow"/>
        </w:rPr>
        <w:tab/>
        <w:t>Standard Edition</w:t>
      </w:r>
    </w:p>
    <w:p w:rsidR="00371BCA" w:rsidRPr="00F8752E" w:rsidRDefault="00371BCA" w:rsidP="00093A93">
      <w:pPr>
        <w:widowControl w:val="0"/>
        <w:ind w:left="1980" w:hanging="1980"/>
        <w:rPr>
          <w:rFonts w:ascii="Arial Narrow" w:hAnsi="Arial Narrow"/>
        </w:rPr>
      </w:pPr>
      <w:r w:rsidRPr="00F8752E">
        <w:rPr>
          <w:rFonts w:ascii="Arial Narrow" w:hAnsi="Arial Narrow"/>
          <w:b/>
        </w:rPr>
        <w:tab/>
      </w:r>
      <w:r w:rsidRPr="00F8752E">
        <w:rPr>
          <w:rFonts w:ascii="Arial Narrow" w:hAnsi="Arial Narrow"/>
        </w:rPr>
        <w:t>$79.99</w:t>
      </w:r>
      <w:r w:rsidRPr="00F8752E">
        <w:rPr>
          <w:rFonts w:ascii="Arial Narrow" w:hAnsi="Arial Narrow"/>
        </w:rPr>
        <w:tab/>
      </w:r>
      <w:r w:rsidRPr="00F8752E">
        <w:rPr>
          <w:rFonts w:ascii="Arial Narrow" w:hAnsi="Arial Narrow"/>
        </w:rPr>
        <w:tab/>
        <w:t>Limited Edition</w:t>
      </w:r>
      <w:r w:rsidRPr="00F8752E">
        <w:rPr>
          <w:rFonts w:ascii="Arial Narrow" w:hAnsi="Arial Narrow"/>
        </w:rPr>
        <w:tab/>
      </w:r>
      <w:r w:rsidRPr="00F8752E">
        <w:rPr>
          <w:rFonts w:ascii="Arial Narrow" w:hAnsi="Arial Narrow"/>
        </w:rPr>
        <w:tab/>
      </w:r>
    </w:p>
    <w:p w:rsidR="00371BCA" w:rsidRPr="00F8752E" w:rsidRDefault="00371BCA" w:rsidP="00093A93">
      <w:pPr>
        <w:widowControl w:val="0"/>
        <w:ind w:left="1980" w:hanging="1980"/>
        <w:rPr>
          <w:rFonts w:ascii="Arial Narrow" w:hAnsi="Arial Narrow"/>
        </w:rPr>
      </w:pPr>
      <w:r w:rsidRPr="00F8752E">
        <w:rPr>
          <w:rFonts w:ascii="Arial Narrow" w:hAnsi="Arial Narrow"/>
        </w:rPr>
        <w:tab/>
        <w:t>$149.99</w:t>
      </w:r>
      <w:r w:rsidRPr="00F8752E">
        <w:rPr>
          <w:rFonts w:ascii="Arial Narrow" w:hAnsi="Arial Narrow"/>
        </w:rPr>
        <w:tab/>
      </w:r>
      <w:r w:rsidRPr="00F8752E">
        <w:rPr>
          <w:rFonts w:ascii="Arial Narrow" w:hAnsi="Arial Narrow"/>
        </w:rPr>
        <w:tab/>
        <w:t>Legendary Edition</w:t>
      </w:r>
      <w:r w:rsidRPr="00F8752E">
        <w:rPr>
          <w:rFonts w:ascii="Arial Narrow" w:hAnsi="Arial Narrow"/>
        </w:rPr>
        <w:tab/>
      </w:r>
      <w:r w:rsidRPr="00F8752E">
        <w:rPr>
          <w:rFonts w:ascii="Arial Narrow" w:hAnsi="Arial Narrow"/>
        </w:rPr>
        <w:tab/>
      </w:r>
    </w:p>
    <w:p w:rsidR="00371BCA" w:rsidRPr="00F8752E" w:rsidRDefault="00371BCA">
      <w:pPr>
        <w:pStyle w:val="Heading1"/>
        <w:keepNext w:val="0"/>
        <w:widowControl w:val="0"/>
        <w:tabs>
          <w:tab w:val="left" w:pos="1800"/>
        </w:tabs>
        <w:ind w:left="1980" w:hanging="1980"/>
        <w:rPr>
          <w:rFonts w:ascii="Arial Narrow" w:hAnsi="Arial Narrow"/>
          <w:sz w:val="24"/>
        </w:rPr>
      </w:pPr>
    </w:p>
    <w:p w:rsidR="00371BCA" w:rsidRPr="00F8752E" w:rsidRDefault="00371BCA">
      <w:pPr>
        <w:pStyle w:val="Heading1"/>
        <w:keepNext w:val="0"/>
        <w:widowControl w:val="0"/>
        <w:tabs>
          <w:tab w:val="left" w:pos="1800"/>
        </w:tabs>
        <w:ind w:left="1980" w:hanging="1980"/>
        <w:rPr>
          <w:rFonts w:ascii="Arial Narrow" w:hAnsi="Arial Narrow"/>
          <w:b w:val="0"/>
          <w:sz w:val="24"/>
        </w:rPr>
      </w:pPr>
      <w:r w:rsidRPr="00F8752E">
        <w:rPr>
          <w:rFonts w:ascii="Arial Narrow" w:hAnsi="Arial Narrow"/>
          <w:sz w:val="24"/>
        </w:rPr>
        <w:t>Availability:</w:t>
      </w:r>
      <w:r w:rsidRPr="00F8752E">
        <w:rPr>
          <w:rFonts w:ascii="Arial Narrow" w:hAnsi="Arial Narrow"/>
          <w:sz w:val="24"/>
        </w:rPr>
        <w:tab/>
      </w:r>
      <w:r w:rsidRPr="00F8752E">
        <w:rPr>
          <w:rFonts w:ascii="Arial Narrow" w:hAnsi="Arial Narrow"/>
          <w:b w:val="0"/>
          <w:sz w:val="24"/>
        </w:rPr>
        <w:tab/>
      </w:r>
      <w:r w:rsidR="00B75906">
        <w:rPr>
          <w:rFonts w:ascii="Arial Narrow" w:hAnsi="Arial Narrow"/>
          <w:b w:val="0"/>
          <w:sz w:val="24"/>
        </w:rPr>
        <w:t>September 14,</w:t>
      </w:r>
      <w:r w:rsidRPr="00F8752E">
        <w:rPr>
          <w:rFonts w:ascii="Arial Narrow" w:hAnsi="Arial Narrow"/>
          <w:b w:val="0"/>
          <w:sz w:val="24"/>
        </w:rPr>
        <w:t xml:space="preserve"> 2010</w:t>
      </w:r>
      <w:r w:rsidR="00B75906">
        <w:rPr>
          <w:rFonts w:ascii="Arial Narrow" w:hAnsi="Arial Narrow"/>
          <w:b w:val="0"/>
          <w:sz w:val="24"/>
        </w:rPr>
        <w:t xml:space="preserve"> (Worldwide, except Japan)</w:t>
      </w:r>
    </w:p>
    <w:p w:rsidR="00B75906" w:rsidRDefault="00B75906" w:rsidP="00B75906">
      <w:pPr>
        <w:widowControl w:val="0"/>
        <w:ind w:left="1980" w:hanging="1980"/>
        <w:rPr>
          <w:rFonts w:ascii="Arial Narrow" w:hAnsi="Arial Narrow"/>
        </w:rPr>
      </w:pPr>
      <w:r>
        <w:rPr>
          <w:rFonts w:ascii="Arial Narrow" w:hAnsi="Arial Narrow"/>
          <w:b/>
        </w:rPr>
        <w:tab/>
      </w:r>
      <w:r>
        <w:rPr>
          <w:rFonts w:ascii="Arial Narrow" w:hAnsi="Arial Narrow"/>
        </w:rPr>
        <w:t>September 15, 2010 (Japan)</w:t>
      </w:r>
    </w:p>
    <w:p w:rsidR="00371BCA" w:rsidRPr="00F8752E" w:rsidRDefault="00371BCA">
      <w:pPr>
        <w:widowControl w:val="0"/>
        <w:ind w:left="1980" w:hanging="1980"/>
        <w:rPr>
          <w:rFonts w:ascii="Arial Narrow" w:hAnsi="Arial Narrow"/>
          <w:b/>
          <w:bCs/>
        </w:rPr>
      </w:pPr>
    </w:p>
    <w:p w:rsidR="00371BCA" w:rsidRPr="00F8752E" w:rsidRDefault="00371BCA">
      <w:pPr>
        <w:widowControl w:val="0"/>
        <w:ind w:left="1980" w:hanging="1980"/>
        <w:rPr>
          <w:rFonts w:ascii="Arial Narrow" w:hAnsi="Arial Narrow"/>
          <w:b/>
          <w:bCs/>
        </w:rPr>
      </w:pPr>
      <w:r w:rsidRPr="00F8752E">
        <w:rPr>
          <w:rFonts w:ascii="Arial Narrow" w:hAnsi="Arial Narrow"/>
          <w:b/>
          <w:bCs/>
        </w:rPr>
        <w:t xml:space="preserve">Product </w:t>
      </w:r>
    </w:p>
    <w:p w:rsidR="0059553A" w:rsidRPr="00F8752E" w:rsidRDefault="00371BCA" w:rsidP="0059553A">
      <w:pPr>
        <w:ind w:left="1980" w:hanging="1980"/>
        <w:textAlignment w:val="center"/>
        <w:rPr>
          <w:rFonts w:ascii="Arial Narrow" w:hAnsi="Arial Narrow"/>
        </w:rPr>
      </w:pPr>
      <w:r w:rsidRPr="00F8752E">
        <w:rPr>
          <w:rFonts w:ascii="Arial Narrow" w:hAnsi="Arial Narrow"/>
          <w:b/>
          <w:bCs/>
        </w:rPr>
        <w:t>Overview:</w:t>
      </w:r>
      <w:r w:rsidRPr="00F8752E">
        <w:rPr>
          <w:rFonts w:ascii="Arial Narrow" w:hAnsi="Arial Narrow"/>
          <w:b/>
        </w:rPr>
        <w:tab/>
      </w:r>
      <w:r w:rsidRPr="00F8752E">
        <w:rPr>
          <w:rFonts w:ascii="Arial Narrow" w:hAnsi="Arial Narrow"/>
        </w:rPr>
        <w:t>“Halo: Reach,” developed exclusively for Xbox 360, is the blockbuster prequel to</w:t>
      </w:r>
      <w:r w:rsidR="00F54CD1">
        <w:rPr>
          <w:rFonts w:ascii="Arial Narrow" w:hAnsi="Arial Narrow"/>
        </w:rPr>
        <w:t xml:space="preserve"> the</w:t>
      </w:r>
      <w:r w:rsidRPr="00F8752E">
        <w:rPr>
          <w:rFonts w:ascii="Arial Narrow" w:hAnsi="Arial Narrow"/>
        </w:rPr>
        <w:t xml:space="preserve"> </w:t>
      </w:r>
      <w:r w:rsidR="00096301">
        <w:rPr>
          <w:rFonts w:ascii="Arial Narrow" w:hAnsi="Arial Narrow"/>
        </w:rPr>
        <w:t>landmark “Halo” video game</w:t>
      </w:r>
      <w:r w:rsidR="00F54CD1">
        <w:rPr>
          <w:rFonts w:ascii="Arial Narrow" w:hAnsi="Arial Narrow"/>
        </w:rPr>
        <w:t xml:space="preserve"> franchise</w:t>
      </w:r>
      <w:r w:rsidR="001005C3">
        <w:rPr>
          <w:rFonts w:ascii="Arial Narrow" w:hAnsi="Arial Narrow"/>
        </w:rPr>
        <w:t xml:space="preserve"> and is the biggest game yet in the Halo series</w:t>
      </w:r>
      <w:r w:rsidR="00F54CD1">
        <w:rPr>
          <w:rFonts w:ascii="Arial Narrow" w:hAnsi="Arial Narrow"/>
        </w:rPr>
        <w:t xml:space="preserve">. “Halo” is one of the biggest </w:t>
      </w:r>
      <w:r w:rsidR="00096301">
        <w:rPr>
          <w:rFonts w:ascii="Arial Narrow" w:hAnsi="Arial Narrow"/>
        </w:rPr>
        <w:t>video game</w:t>
      </w:r>
      <w:r w:rsidR="00F54CD1">
        <w:rPr>
          <w:rFonts w:ascii="Arial Narrow" w:hAnsi="Arial Narrow"/>
        </w:rPr>
        <w:t xml:space="preserve"> series in history</w:t>
      </w:r>
      <w:r w:rsidR="00C14490">
        <w:rPr>
          <w:rFonts w:ascii="Arial Narrow" w:hAnsi="Arial Narrow"/>
        </w:rPr>
        <w:t>,</w:t>
      </w:r>
      <w:r w:rsidR="00F54CD1">
        <w:rPr>
          <w:rFonts w:ascii="Arial Narrow" w:hAnsi="Arial Narrow"/>
        </w:rPr>
        <w:t xml:space="preserve"> and is the top selling franchise on Xbox</w:t>
      </w:r>
      <w:r w:rsidRPr="00F8752E">
        <w:rPr>
          <w:rFonts w:ascii="Arial Narrow" w:hAnsi="Arial Narrow"/>
        </w:rPr>
        <w:t xml:space="preserve">. </w:t>
      </w:r>
      <w:r w:rsidR="0055768D">
        <w:rPr>
          <w:rFonts w:ascii="Arial Narrow" w:hAnsi="Arial Narrow"/>
        </w:rPr>
        <w:t xml:space="preserve">It has defined a generation of gamers and changed how people view video games. </w:t>
      </w:r>
    </w:p>
    <w:p w:rsidR="00371BCA" w:rsidRPr="00F8752E" w:rsidRDefault="00371BCA" w:rsidP="00406444">
      <w:pPr>
        <w:ind w:left="1980" w:hanging="1980"/>
        <w:textAlignment w:val="center"/>
        <w:rPr>
          <w:rFonts w:ascii="Arial Narrow" w:hAnsi="Arial Narrow"/>
        </w:rPr>
      </w:pPr>
    </w:p>
    <w:p w:rsidR="00371BCA" w:rsidRPr="00F8752E" w:rsidRDefault="00F54CD1" w:rsidP="00F06B04">
      <w:pPr>
        <w:ind w:left="1980"/>
        <w:rPr>
          <w:rFonts w:ascii="Arial Narrow" w:hAnsi="Arial Narrow"/>
        </w:rPr>
      </w:pPr>
      <w:r>
        <w:rPr>
          <w:rFonts w:ascii="Arial Narrow" w:hAnsi="Arial Narrow"/>
        </w:rPr>
        <w:t>“</w:t>
      </w:r>
      <w:r w:rsidRPr="00F8752E">
        <w:rPr>
          <w:rFonts w:ascii="Arial Narrow" w:hAnsi="Arial Narrow"/>
        </w:rPr>
        <w:t>Halo: Reach</w:t>
      </w:r>
      <w:r>
        <w:rPr>
          <w:rFonts w:ascii="Arial Narrow" w:hAnsi="Arial Narrow"/>
        </w:rPr>
        <w:t>”</w:t>
      </w:r>
      <w:r w:rsidRPr="00F8752E">
        <w:rPr>
          <w:rFonts w:ascii="Arial Narrow" w:hAnsi="Arial Narrow"/>
        </w:rPr>
        <w:t xml:space="preserve"> tells the tragic and heroic story of Noble Team, a group of </w:t>
      </w:r>
      <w:r w:rsidR="00D7432A" w:rsidRPr="00F8752E">
        <w:rPr>
          <w:rFonts w:ascii="Arial Narrow" w:hAnsi="Arial Narrow"/>
        </w:rPr>
        <w:t>Spartans</w:t>
      </w:r>
      <w:r w:rsidR="00D7432A">
        <w:rPr>
          <w:rFonts w:ascii="Arial Narrow" w:hAnsi="Arial Narrow"/>
        </w:rPr>
        <w:t>,</w:t>
      </w:r>
      <w:r w:rsidR="00D7432A" w:rsidRPr="00F8752E">
        <w:rPr>
          <w:rFonts w:ascii="Arial Narrow" w:hAnsi="Arial Narrow"/>
        </w:rPr>
        <w:t xml:space="preserve"> who</w:t>
      </w:r>
      <w:r w:rsidRPr="00F8752E">
        <w:rPr>
          <w:rFonts w:ascii="Arial Narrow" w:hAnsi="Arial Narrow"/>
        </w:rPr>
        <w:t xml:space="preserve"> through great sacrifice and </w:t>
      </w:r>
      <w:r w:rsidR="00096301">
        <w:rPr>
          <w:rFonts w:ascii="Arial Narrow" w:hAnsi="Arial Narrow"/>
        </w:rPr>
        <w:t>courage</w:t>
      </w:r>
      <w:r w:rsidRPr="00F8752E">
        <w:rPr>
          <w:rFonts w:ascii="Arial Narrow" w:hAnsi="Arial Narrow"/>
        </w:rPr>
        <w:t xml:space="preserve"> saved countless lives in the face of impossible odds. </w:t>
      </w:r>
      <w:r w:rsidR="00346B52">
        <w:rPr>
          <w:rFonts w:ascii="Arial Narrow" w:hAnsi="Arial Narrow"/>
        </w:rPr>
        <w:t xml:space="preserve">The planet </w:t>
      </w:r>
      <w:r w:rsidR="00371BCA" w:rsidRPr="00F8752E">
        <w:rPr>
          <w:rFonts w:ascii="Arial Narrow" w:hAnsi="Arial Narrow"/>
        </w:rPr>
        <w:t xml:space="preserve">Reach is humanity’s last line of defense between the </w:t>
      </w:r>
      <w:r w:rsidR="002A7A5B">
        <w:rPr>
          <w:rFonts w:ascii="Arial Narrow" w:hAnsi="Arial Narrow"/>
        </w:rPr>
        <w:t xml:space="preserve">encroaching </w:t>
      </w:r>
      <w:r w:rsidR="00371BCA" w:rsidRPr="00F8752E">
        <w:rPr>
          <w:rFonts w:ascii="Arial Narrow" w:hAnsi="Arial Narrow"/>
        </w:rPr>
        <w:t xml:space="preserve">Covenant </w:t>
      </w:r>
      <w:r w:rsidR="002A7A5B">
        <w:rPr>
          <w:rFonts w:ascii="Arial Narrow" w:hAnsi="Arial Narrow"/>
        </w:rPr>
        <w:t>and their ultimate goal, the destruction of</w:t>
      </w:r>
      <w:r w:rsidR="00371BCA" w:rsidRPr="00F8752E">
        <w:rPr>
          <w:rFonts w:ascii="Arial Narrow" w:hAnsi="Arial Narrow"/>
        </w:rPr>
        <w:t xml:space="preserve"> Earth. If it falls, humanity will be perched on the brink of destruction.</w:t>
      </w:r>
    </w:p>
    <w:p w:rsidR="00371BCA" w:rsidRPr="00F8752E" w:rsidRDefault="00371BCA" w:rsidP="009E1704">
      <w:pPr>
        <w:ind w:left="1980"/>
        <w:rPr>
          <w:rFonts w:ascii="Arial Narrow" w:hAnsi="Arial Narrow"/>
        </w:rPr>
      </w:pPr>
    </w:p>
    <w:p w:rsidR="0023459F" w:rsidRDefault="00DA6AE9" w:rsidP="0059553A">
      <w:pPr>
        <w:ind w:left="1980" w:right="-180"/>
        <w:rPr>
          <w:rFonts w:ascii="Arial Narrow" w:hAnsi="Arial Narrow"/>
        </w:rPr>
      </w:pPr>
      <w:r>
        <w:rPr>
          <w:rFonts w:ascii="Arial Narrow" w:hAnsi="Arial Narrow"/>
        </w:rPr>
        <w:t xml:space="preserve">As </w:t>
      </w:r>
      <w:r w:rsidR="0023459F">
        <w:rPr>
          <w:rFonts w:ascii="Arial Narrow" w:hAnsi="Arial Narrow"/>
        </w:rPr>
        <w:t xml:space="preserve">evidence of </w:t>
      </w:r>
      <w:r>
        <w:rPr>
          <w:rFonts w:ascii="Arial Narrow" w:hAnsi="Arial Narrow"/>
        </w:rPr>
        <w:t xml:space="preserve">the game’s </w:t>
      </w:r>
      <w:r w:rsidR="00B255A7">
        <w:rPr>
          <w:rFonts w:ascii="Arial Narrow" w:hAnsi="Arial Narrow"/>
        </w:rPr>
        <w:t xml:space="preserve">highly </w:t>
      </w:r>
      <w:r>
        <w:rPr>
          <w:rFonts w:ascii="Arial Narrow" w:hAnsi="Arial Narrow"/>
        </w:rPr>
        <w:t>anticipated release, m</w:t>
      </w:r>
      <w:r w:rsidR="00B75906" w:rsidRPr="00B75906">
        <w:rPr>
          <w:rFonts w:ascii="Arial Narrow" w:hAnsi="Arial Narrow"/>
        </w:rPr>
        <w:t xml:space="preserve">ore than 2.7 million players </w:t>
      </w:r>
      <w:r w:rsidR="00B75906">
        <w:rPr>
          <w:rFonts w:ascii="Arial Narrow" w:hAnsi="Arial Narrow"/>
        </w:rPr>
        <w:t>participated in t</w:t>
      </w:r>
      <w:r w:rsidR="00D85852" w:rsidRPr="00456B97">
        <w:rPr>
          <w:rFonts w:ascii="Arial Narrow" w:hAnsi="Arial Narrow"/>
        </w:rPr>
        <w:t xml:space="preserve">he </w:t>
      </w:r>
      <w:r w:rsidR="005C1F1E" w:rsidRPr="00456B97">
        <w:rPr>
          <w:rFonts w:ascii="Arial Narrow" w:hAnsi="Arial Narrow"/>
        </w:rPr>
        <w:t>“</w:t>
      </w:r>
      <w:r w:rsidR="00B10104" w:rsidRPr="00456B97">
        <w:rPr>
          <w:rFonts w:ascii="Arial Narrow" w:hAnsi="Arial Narrow"/>
        </w:rPr>
        <w:t>Halo: Reach</w:t>
      </w:r>
      <w:r w:rsidR="005C1F1E" w:rsidRPr="00456B97">
        <w:rPr>
          <w:rFonts w:ascii="Arial Narrow" w:hAnsi="Arial Narrow"/>
        </w:rPr>
        <w:t>”</w:t>
      </w:r>
      <w:r w:rsidR="00B10104" w:rsidRPr="00456B97">
        <w:rPr>
          <w:rFonts w:ascii="Arial Narrow" w:hAnsi="Arial Narrow"/>
        </w:rPr>
        <w:t xml:space="preserve"> multiplayer beta</w:t>
      </w:r>
      <w:r w:rsidR="00B75906">
        <w:rPr>
          <w:rFonts w:ascii="Arial Narrow" w:hAnsi="Arial Narrow"/>
        </w:rPr>
        <w:t xml:space="preserve"> in May</w:t>
      </w:r>
      <w:r w:rsidR="00B10104" w:rsidRPr="00456B97">
        <w:rPr>
          <w:rFonts w:ascii="Arial Narrow" w:hAnsi="Arial Narrow"/>
        </w:rPr>
        <w:t xml:space="preserve">, </w:t>
      </w:r>
      <w:r w:rsidR="00B75906">
        <w:rPr>
          <w:rFonts w:ascii="Arial Narrow" w:hAnsi="Arial Narrow"/>
        </w:rPr>
        <w:t xml:space="preserve">making it the </w:t>
      </w:r>
      <w:r w:rsidR="00B75906" w:rsidRPr="00B75906">
        <w:rPr>
          <w:rFonts w:ascii="Arial Narrow" w:hAnsi="Arial Narrow"/>
        </w:rPr>
        <w:t>largest console video game beta test on record and more than triple the size of the</w:t>
      </w:r>
      <w:r w:rsidR="00B255A7">
        <w:rPr>
          <w:rFonts w:ascii="Arial Narrow" w:hAnsi="Arial Narrow"/>
        </w:rPr>
        <w:t xml:space="preserve"> historic</w:t>
      </w:r>
      <w:r w:rsidR="00B75906" w:rsidRPr="00B75906">
        <w:rPr>
          <w:rFonts w:ascii="Arial Narrow" w:hAnsi="Arial Narrow"/>
        </w:rPr>
        <w:t xml:space="preserve"> “Halo 3” beta</w:t>
      </w:r>
      <w:r w:rsidR="0023459F">
        <w:rPr>
          <w:rFonts w:ascii="Arial Narrow" w:hAnsi="Arial Narrow"/>
        </w:rPr>
        <w:t>.</w:t>
      </w:r>
    </w:p>
    <w:p w:rsidR="0059553A" w:rsidRDefault="0059553A" w:rsidP="0059553A">
      <w:pPr>
        <w:ind w:left="1980" w:right="-180"/>
        <w:rPr>
          <w:rFonts w:ascii="Arial Narrow" w:hAnsi="Arial Narrow"/>
        </w:rPr>
      </w:pPr>
    </w:p>
    <w:p w:rsidR="00371BCA" w:rsidRPr="00F8752E" w:rsidRDefault="00371BCA">
      <w:pPr>
        <w:ind w:left="1980" w:right="-180" w:hanging="1980"/>
        <w:rPr>
          <w:rFonts w:ascii="Arial Narrow" w:hAnsi="Arial Narrow"/>
          <w:i/>
        </w:rPr>
      </w:pPr>
      <w:r w:rsidRPr="00F8752E">
        <w:rPr>
          <w:rFonts w:ascii="Arial Narrow" w:hAnsi="Arial Narrow"/>
          <w:b/>
        </w:rPr>
        <w:t>Features:</w:t>
      </w:r>
      <w:r w:rsidRPr="00F8752E">
        <w:rPr>
          <w:rFonts w:ascii="Arial Narrow" w:hAnsi="Arial Narrow"/>
        </w:rPr>
        <w:tab/>
        <w:t>Top features include the following:</w:t>
      </w:r>
    </w:p>
    <w:p w:rsidR="00371BCA" w:rsidRPr="00F8752E" w:rsidRDefault="00371BCA">
      <w:pPr>
        <w:ind w:left="1980" w:right="-180" w:hanging="1980"/>
        <w:rPr>
          <w:rFonts w:ascii="Arial Narrow" w:hAnsi="Arial Narrow"/>
        </w:rPr>
      </w:pPr>
    </w:p>
    <w:p w:rsidR="00D00760" w:rsidRPr="00E53E81" w:rsidRDefault="00371BCA" w:rsidP="00D00760">
      <w:pPr>
        <w:pStyle w:val="ListParagraph"/>
        <w:numPr>
          <w:ilvl w:val="0"/>
          <w:numId w:val="1"/>
        </w:numPr>
        <w:spacing w:after="120"/>
        <w:ind w:left="2174" w:hanging="187"/>
        <w:rPr>
          <w:rFonts w:ascii="Arial Narrow" w:hAnsi="Arial Narrow"/>
          <w:sz w:val="24"/>
          <w:szCs w:val="24"/>
        </w:rPr>
      </w:pPr>
      <w:r w:rsidRPr="00E53E81">
        <w:rPr>
          <w:rFonts w:ascii="Arial Narrow" w:hAnsi="Arial Narrow"/>
          <w:b/>
          <w:sz w:val="24"/>
          <w:szCs w:val="24"/>
        </w:rPr>
        <w:t>Welcome to Noble Team.</w:t>
      </w:r>
      <w:r w:rsidRPr="00E53E81">
        <w:rPr>
          <w:rFonts w:ascii="Arial Narrow" w:hAnsi="Arial Narrow"/>
          <w:sz w:val="24"/>
          <w:szCs w:val="24"/>
        </w:rPr>
        <w:t xml:space="preserve"> </w:t>
      </w:r>
      <w:r w:rsidR="00F54CD1" w:rsidRPr="00E53E81">
        <w:rPr>
          <w:rFonts w:ascii="Arial Narrow" w:hAnsi="Arial Narrow"/>
          <w:sz w:val="24"/>
          <w:szCs w:val="24"/>
        </w:rPr>
        <w:t xml:space="preserve">”Halo: Reach” </w:t>
      </w:r>
      <w:r w:rsidR="00A4597A" w:rsidRPr="00E53E81">
        <w:rPr>
          <w:rFonts w:ascii="Arial Narrow" w:hAnsi="Arial Narrow"/>
          <w:sz w:val="24"/>
          <w:szCs w:val="24"/>
        </w:rPr>
        <w:t xml:space="preserve">immerses </w:t>
      </w:r>
      <w:r w:rsidR="00F54CD1" w:rsidRPr="00E53E81">
        <w:rPr>
          <w:rFonts w:ascii="Arial Narrow" w:hAnsi="Arial Narrow"/>
          <w:sz w:val="24"/>
          <w:szCs w:val="24"/>
        </w:rPr>
        <w:t xml:space="preserve">you in the </w:t>
      </w:r>
      <w:r w:rsidR="00961A2B" w:rsidRPr="00E53E81">
        <w:rPr>
          <w:rFonts w:ascii="Arial Narrow" w:hAnsi="Arial Narrow"/>
          <w:sz w:val="24"/>
          <w:szCs w:val="24"/>
        </w:rPr>
        <w:t xml:space="preserve">ominous </w:t>
      </w:r>
      <w:r w:rsidR="00F54CD1" w:rsidRPr="00E53E81">
        <w:rPr>
          <w:rFonts w:ascii="Arial Narrow" w:hAnsi="Arial Narrow"/>
          <w:sz w:val="24"/>
          <w:szCs w:val="24"/>
        </w:rPr>
        <w:t xml:space="preserve">and heroic story of “Halo: Reach” as you play as a member of Noble Team, a </w:t>
      </w:r>
      <w:r w:rsidRPr="00E53E81">
        <w:rPr>
          <w:rFonts w:ascii="Arial Narrow" w:hAnsi="Arial Narrow"/>
          <w:sz w:val="24"/>
          <w:szCs w:val="24"/>
        </w:rPr>
        <w:t>squad of iconic Spartan soldiers, each with deadly talents as unique as their individual personalities and customized gear.</w:t>
      </w:r>
      <w:bookmarkStart w:id="0" w:name="_GoBack"/>
      <w:bookmarkEnd w:id="0"/>
    </w:p>
    <w:p w:rsidR="00371BCA" w:rsidRPr="00E53E81" w:rsidRDefault="00371BCA" w:rsidP="00D00760">
      <w:pPr>
        <w:pStyle w:val="ListParagraph"/>
        <w:numPr>
          <w:ilvl w:val="0"/>
          <w:numId w:val="1"/>
        </w:numPr>
        <w:spacing w:after="120"/>
        <w:ind w:left="2174" w:hanging="187"/>
        <w:rPr>
          <w:rFonts w:ascii="Arial Narrow" w:hAnsi="Arial Narrow"/>
          <w:sz w:val="24"/>
          <w:szCs w:val="24"/>
        </w:rPr>
      </w:pPr>
      <w:r w:rsidRPr="00E53E81">
        <w:rPr>
          <w:rFonts w:ascii="Arial Narrow" w:hAnsi="Arial Narrow"/>
          <w:b/>
          <w:sz w:val="24"/>
          <w:szCs w:val="24"/>
        </w:rPr>
        <w:lastRenderedPageBreak/>
        <w:t xml:space="preserve">An Intense </w:t>
      </w:r>
      <w:r w:rsidR="006D102D" w:rsidRPr="00E53E81">
        <w:rPr>
          <w:rFonts w:ascii="Arial Narrow" w:hAnsi="Arial Narrow"/>
          <w:b/>
          <w:sz w:val="24"/>
          <w:szCs w:val="24"/>
        </w:rPr>
        <w:t xml:space="preserve">and </w:t>
      </w:r>
      <w:r w:rsidR="00904B1A" w:rsidRPr="00E53E81">
        <w:rPr>
          <w:rFonts w:ascii="Arial Narrow" w:hAnsi="Arial Narrow"/>
          <w:b/>
          <w:sz w:val="24"/>
          <w:szCs w:val="24"/>
        </w:rPr>
        <w:t>Epic</w:t>
      </w:r>
      <w:r w:rsidR="006D102D" w:rsidRPr="00E53E81">
        <w:rPr>
          <w:rFonts w:ascii="Arial Narrow" w:hAnsi="Arial Narrow"/>
          <w:b/>
          <w:sz w:val="24"/>
          <w:szCs w:val="24"/>
        </w:rPr>
        <w:t xml:space="preserve"> </w:t>
      </w:r>
      <w:r w:rsidRPr="00E53E81">
        <w:rPr>
          <w:rFonts w:ascii="Arial Narrow" w:hAnsi="Arial Narrow"/>
          <w:b/>
          <w:sz w:val="24"/>
          <w:szCs w:val="24"/>
        </w:rPr>
        <w:t>Campaign.</w:t>
      </w:r>
      <w:r w:rsidRPr="00E53E81">
        <w:rPr>
          <w:rFonts w:ascii="Arial Narrow" w:hAnsi="Arial Narrow"/>
          <w:sz w:val="24"/>
          <w:szCs w:val="24"/>
        </w:rPr>
        <w:t xml:space="preserve"> Live the events that set the stage for the “Halo” trilogy as the UNSC and Covenant clash at the height of their military power. New weapons</w:t>
      </w:r>
      <w:r w:rsidR="007775D0" w:rsidRPr="00E53E81">
        <w:rPr>
          <w:rFonts w:ascii="Arial Narrow" w:hAnsi="Arial Narrow"/>
          <w:sz w:val="24"/>
          <w:szCs w:val="24"/>
        </w:rPr>
        <w:t>, vehicles,</w:t>
      </w:r>
      <w:r w:rsidRPr="00E53E81">
        <w:rPr>
          <w:rFonts w:ascii="Arial Narrow" w:hAnsi="Arial Narrow"/>
          <w:sz w:val="24"/>
          <w:szCs w:val="24"/>
        </w:rPr>
        <w:t xml:space="preserve"> and abilities complement the familiar “Halo” arsenal for the largest-scale battles ever witnessed in the “Halo” universe. Fiercely cunning artificial intelligence </w:t>
      </w:r>
      <w:r w:rsidR="00C950C4" w:rsidRPr="00E53E81">
        <w:rPr>
          <w:rFonts w:ascii="Arial Narrow" w:hAnsi="Arial Narrow"/>
          <w:sz w:val="24"/>
          <w:szCs w:val="24"/>
        </w:rPr>
        <w:t>(</w:t>
      </w:r>
      <w:r w:rsidRPr="00E53E81">
        <w:rPr>
          <w:rFonts w:ascii="Arial Narrow" w:hAnsi="Arial Narrow"/>
          <w:sz w:val="24"/>
          <w:szCs w:val="24"/>
        </w:rPr>
        <w:t>AI</w:t>
      </w:r>
      <w:r w:rsidR="00C950C4" w:rsidRPr="00E53E81">
        <w:rPr>
          <w:rFonts w:ascii="Arial Narrow" w:hAnsi="Arial Narrow"/>
          <w:sz w:val="24"/>
          <w:szCs w:val="24"/>
        </w:rPr>
        <w:t>)</w:t>
      </w:r>
      <w:r w:rsidR="002D020B" w:rsidRPr="00E53E81">
        <w:rPr>
          <w:rFonts w:ascii="Arial Narrow" w:hAnsi="Arial Narrow"/>
          <w:sz w:val="24"/>
          <w:szCs w:val="24"/>
        </w:rPr>
        <w:t xml:space="preserve"> </w:t>
      </w:r>
      <w:r w:rsidRPr="00E53E81">
        <w:rPr>
          <w:rFonts w:ascii="Arial Narrow" w:hAnsi="Arial Narrow"/>
          <w:sz w:val="24"/>
          <w:szCs w:val="24"/>
        </w:rPr>
        <w:t xml:space="preserve">adds depth and complexity to each encounter, helping make every play-through a unique and </w:t>
      </w:r>
      <w:r w:rsidR="006D102D" w:rsidRPr="00E53E81">
        <w:rPr>
          <w:rFonts w:ascii="Arial Narrow" w:hAnsi="Arial Narrow"/>
          <w:sz w:val="24"/>
          <w:szCs w:val="24"/>
        </w:rPr>
        <w:t xml:space="preserve">challenging </w:t>
      </w:r>
      <w:r w:rsidRPr="00E53E81">
        <w:rPr>
          <w:rFonts w:ascii="Arial Narrow" w:hAnsi="Arial Narrow"/>
          <w:sz w:val="24"/>
          <w:szCs w:val="24"/>
        </w:rPr>
        <w:t>experience</w:t>
      </w:r>
      <w:r w:rsidR="00096301" w:rsidRPr="00E53E81">
        <w:rPr>
          <w:rFonts w:ascii="Arial Narrow" w:hAnsi="Arial Narrow"/>
          <w:sz w:val="24"/>
          <w:szCs w:val="24"/>
        </w:rPr>
        <w:t>,</w:t>
      </w:r>
      <w:r w:rsidRPr="00E53E81">
        <w:rPr>
          <w:rFonts w:ascii="Arial Narrow" w:hAnsi="Arial Narrow"/>
          <w:sz w:val="24"/>
          <w:szCs w:val="24"/>
        </w:rPr>
        <w:t xml:space="preserve"> whether players go it alone or connect with up to three friends to launch a cooperative assault.</w:t>
      </w:r>
    </w:p>
    <w:p w:rsidR="00F232ED" w:rsidRDefault="002B20C5">
      <w:pPr>
        <w:pStyle w:val="ListParagraph"/>
        <w:numPr>
          <w:ilvl w:val="0"/>
          <w:numId w:val="1"/>
        </w:numPr>
        <w:spacing w:after="120"/>
        <w:ind w:left="2174" w:right="-180" w:hanging="187"/>
        <w:rPr>
          <w:rFonts w:ascii="Arial Narrow" w:hAnsi="Arial Narrow"/>
          <w:sz w:val="24"/>
          <w:szCs w:val="24"/>
        </w:rPr>
      </w:pPr>
      <w:r w:rsidRPr="00E53E81">
        <w:rPr>
          <w:rFonts w:ascii="Arial Narrow" w:hAnsi="Arial Narrow"/>
          <w:b/>
          <w:sz w:val="24"/>
          <w:szCs w:val="24"/>
        </w:rPr>
        <w:t>The Definitive Multiplayer Experience.</w:t>
      </w:r>
      <w:r w:rsidRPr="00E53E81">
        <w:rPr>
          <w:rFonts w:ascii="Arial Narrow" w:hAnsi="Arial Narrow"/>
          <w:sz w:val="24"/>
          <w:szCs w:val="24"/>
        </w:rPr>
        <w:t xml:space="preserve"> </w:t>
      </w:r>
      <w:r w:rsidR="001005C3">
        <w:rPr>
          <w:rFonts w:ascii="Arial Narrow" w:hAnsi="Arial Narrow"/>
          <w:sz w:val="24"/>
          <w:szCs w:val="24"/>
        </w:rPr>
        <w:t>The “Halo” series has set the gold standard for the multiplayer experience in video games</w:t>
      </w:r>
      <w:proofErr w:type="gramStart"/>
      <w:r w:rsidR="001005C3">
        <w:rPr>
          <w:rFonts w:ascii="Arial Narrow" w:hAnsi="Arial Narrow"/>
          <w:sz w:val="24"/>
          <w:szCs w:val="24"/>
        </w:rPr>
        <w:t>.“</w:t>
      </w:r>
      <w:proofErr w:type="gramEnd"/>
      <w:r w:rsidR="001005C3">
        <w:rPr>
          <w:rFonts w:ascii="Arial Narrow" w:hAnsi="Arial Narrow"/>
          <w:sz w:val="24"/>
          <w:szCs w:val="24"/>
        </w:rPr>
        <w:t xml:space="preserve">Halo: Reach” continues that rich tradition by introducing a </w:t>
      </w:r>
      <w:r w:rsidR="001005C3" w:rsidRPr="00E53E81">
        <w:rPr>
          <w:rFonts w:ascii="Arial Narrow" w:hAnsi="Arial Narrow"/>
          <w:sz w:val="24"/>
          <w:szCs w:val="24"/>
        </w:rPr>
        <w:t>dramatically expanded suite of multiplayer offerings</w:t>
      </w:r>
      <w:r w:rsidR="001005C3">
        <w:rPr>
          <w:rFonts w:ascii="Arial Narrow" w:hAnsi="Arial Narrow"/>
          <w:sz w:val="24"/>
          <w:szCs w:val="24"/>
        </w:rPr>
        <w:t xml:space="preserve"> that promise</w:t>
      </w:r>
      <w:r w:rsidR="001005C3" w:rsidRPr="00E53E81">
        <w:rPr>
          <w:rFonts w:ascii="Arial Narrow" w:hAnsi="Arial Narrow"/>
          <w:sz w:val="24"/>
          <w:szCs w:val="24"/>
        </w:rPr>
        <w:t xml:space="preserve"> once again </w:t>
      </w:r>
      <w:r w:rsidR="000C7C55">
        <w:rPr>
          <w:rFonts w:ascii="Arial Narrow" w:hAnsi="Arial Narrow"/>
          <w:sz w:val="24"/>
          <w:szCs w:val="24"/>
        </w:rPr>
        <w:t xml:space="preserve">to </w:t>
      </w:r>
      <w:r w:rsidR="001005C3" w:rsidRPr="00E53E81">
        <w:rPr>
          <w:rFonts w:ascii="Arial Narrow" w:hAnsi="Arial Narrow"/>
          <w:sz w:val="24"/>
          <w:szCs w:val="24"/>
        </w:rPr>
        <w:t>redefine the landscape of online gaming</w:t>
      </w:r>
      <w:r>
        <w:rPr>
          <w:rFonts w:ascii="Arial Narrow" w:hAnsi="Arial Narrow"/>
          <w:sz w:val="24"/>
          <w:szCs w:val="24"/>
        </w:rPr>
        <w:t>.</w:t>
      </w:r>
      <w:r w:rsidRPr="00E53E81">
        <w:rPr>
          <w:rFonts w:ascii="Arial Narrow" w:hAnsi="Arial Narrow"/>
          <w:sz w:val="24"/>
          <w:szCs w:val="24"/>
          <w:vertAlign w:val="superscript"/>
        </w:rPr>
        <w:t>1</w:t>
      </w:r>
    </w:p>
    <w:p w:rsidR="00F232ED" w:rsidRDefault="002B20C5" w:rsidP="00801CD0">
      <w:pPr>
        <w:pStyle w:val="ListParagraph"/>
        <w:numPr>
          <w:ilvl w:val="0"/>
          <w:numId w:val="1"/>
        </w:numPr>
        <w:spacing w:after="120"/>
        <w:ind w:left="2970" w:right="-180"/>
        <w:rPr>
          <w:rFonts w:ascii="Arial Narrow" w:hAnsi="Arial Narrow"/>
          <w:sz w:val="24"/>
          <w:szCs w:val="24"/>
        </w:rPr>
      </w:pPr>
      <w:r>
        <w:rPr>
          <w:rFonts w:ascii="Arial Narrow" w:hAnsi="Arial Narrow"/>
          <w:sz w:val="24"/>
          <w:szCs w:val="24"/>
        </w:rPr>
        <w:t>N</w:t>
      </w:r>
      <w:r w:rsidR="00F341F2" w:rsidRPr="00F341F2">
        <w:rPr>
          <w:rFonts w:ascii="Arial Narrow" w:hAnsi="Arial Narrow"/>
          <w:sz w:val="24"/>
          <w:szCs w:val="24"/>
        </w:rPr>
        <w:t>ew social settings for matchmaking</w:t>
      </w:r>
      <w:r>
        <w:rPr>
          <w:rFonts w:ascii="Arial Narrow" w:hAnsi="Arial Narrow"/>
          <w:sz w:val="24"/>
          <w:szCs w:val="24"/>
        </w:rPr>
        <w:t xml:space="preserve"> enable </w:t>
      </w:r>
      <w:r w:rsidR="00F341F2" w:rsidRPr="00F341F2">
        <w:rPr>
          <w:rFonts w:ascii="Arial Narrow" w:hAnsi="Arial Narrow"/>
          <w:sz w:val="24"/>
          <w:szCs w:val="24"/>
        </w:rPr>
        <w:t xml:space="preserve">you to play with the people you want, find like-minded teammates, vote on preferred maps and game types and </w:t>
      </w:r>
      <w:r>
        <w:rPr>
          <w:rFonts w:ascii="Arial Narrow" w:hAnsi="Arial Narrow"/>
          <w:sz w:val="24"/>
          <w:szCs w:val="24"/>
        </w:rPr>
        <w:t xml:space="preserve">also keep </w:t>
      </w:r>
      <w:r w:rsidR="00E30FC1" w:rsidRPr="00E30FC1">
        <w:rPr>
          <w:rFonts w:ascii="Arial Narrow" w:hAnsi="Arial Narrow"/>
          <w:sz w:val="24"/>
          <w:szCs w:val="24"/>
        </w:rPr>
        <w:t>an active roster</w:t>
      </w:r>
      <w:r>
        <w:rPr>
          <w:rFonts w:ascii="Arial Narrow" w:hAnsi="Arial Narrow"/>
          <w:sz w:val="24"/>
          <w:szCs w:val="24"/>
        </w:rPr>
        <w:t>.</w:t>
      </w:r>
    </w:p>
    <w:p w:rsidR="00F232ED" w:rsidRDefault="00F341F2" w:rsidP="00801CD0">
      <w:pPr>
        <w:pStyle w:val="ListParagraph"/>
        <w:numPr>
          <w:ilvl w:val="0"/>
          <w:numId w:val="1"/>
        </w:numPr>
        <w:spacing w:after="120"/>
        <w:ind w:left="2970" w:right="-180"/>
        <w:rPr>
          <w:rFonts w:ascii="Arial Narrow" w:hAnsi="Arial Narrow"/>
          <w:sz w:val="24"/>
          <w:szCs w:val="24"/>
        </w:rPr>
      </w:pPr>
      <w:r w:rsidRPr="00F341F2">
        <w:rPr>
          <w:rFonts w:ascii="Arial Narrow" w:hAnsi="Arial Narrow"/>
          <w:sz w:val="24"/>
          <w:szCs w:val="24"/>
        </w:rPr>
        <w:t xml:space="preserve">Matchmaking </w:t>
      </w:r>
      <w:r w:rsidR="002B20C5">
        <w:rPr>
          <w:rFonts w:ascii="Arial Narrow" w:hAnsi="Arial Narrow"/>
          <w:sz w:val="24"/>
          <w:szCs w:val="24"/>
        </w:rPr>
        <w:t xml:space="preserve">is now integrated </w:t>
      </w:r>
      <w:r w:rsidRPr="00F341F2">
        <w:rPr>
          <w:rFonts w:ascii="Arial Narrow" w:hAnsi="Arial Narrow"/>
          <w:sz w:val="24"/>
          <w:szCs w:val="24"/>
        </w:rPr>
        <w:t xml:space="preserve">across every </w:t>
      </w:r>
      <w:r w:rsidR="00E30FC1">
        <w:rPr>
          <w:rFonts w:ascii="Arial Narrow" w:hAnsi="Arial Narrow"/>
          <w:sz w:val="24"/>
          <w:szCs w:val="24"/>
        </w:rPr>
        <w:t>facet of</w:t>
      </w:r>
      <w:r w:rsidRPr="00F341F2">
        <w:rPr>
          <w:rFonts w:ascii="Arial Narrow" w:hAnsi="Arial Narrow"/>
          <w:sz w:val="24"/>
          <w:szCs w:val="24"/>
        </w:rPr>
        <w:t xml:space="preserve"> “Halo: Reach,” including campaign mode</w:t>
      </w:r>
      <w:r w:rsidR="00E30FC1">
        <w:rPr>
          <w:rFonts w:ascii="Arial Narrow" w:hAnsi="Arial Narrow"/>
          <w:sz w:val="24"/>
          <w:szCs w:val="24"/>
        </w:rPr>
        <w:t xml:space="preserve"> and Firefight</w:t>
      </w:r>
      <w:r w:rsidR="002B20C5">
        <w:rPr>
          <w:rFonts w:ascii="Arial Narrow" w:hAnsi="Arial Narrow"/>
          <w:sz w:val="24"/>
          <w:szCs w:val="24"/>
        </w:rPr>
        <w:t>.</w:t>
      </w:r>
    </w:p>
    <w:p w:rsidR="00F232ED" w:rsidRDefault="00E30FC1" w:rsidP="00801CD0">
      <w:pPr>
        <w:pStyle w:val="ListParagraph"/>
        <w:numPr>
          <w:ilvl w:val="0"/>
          <w:numId w:val="1"/>
        </w:numPr>
        <w:spacing w:after="120"/>
        <w:ind w:left="2970" w:right="-180"/>
        <w:rPr>
          <w:rFonts w:ascii="Arial Narrow" w:hAnsi="Arial Narrow"/>
          <w:sz w:val="24"/>
          <w:szCs w:val="24"/>
        </w:rPr>
      </w:pPr>
      <w:r>
        <w:rPr>
          <w:rFonts w:ascii="Arial Narrow" w:hAnsi="Arial Narrow"/>
          <w:sz w:val="24"/>
          <w:szCs w:val="24"/>
        </w:rPr>
        <w:t xml:space="preserve">The next generation of </w:t>
      </w:r>
      <w:r w:rsidR="001005C3">
        <w:rPr>
          <w:rFonts w:ascii="Arial Narrow" w:hAnsi="Arial Narrow"/>
          <w:sz w:val="24"/>
          <w:szCs w:val="24"/>
        </w:rPr>
        <w:t>Firefight mode</w:t>
      </w:r>
      <w:r>
        <w:rPr>
          <w:rFonts w:ascii="Arial Narrow" w:hAnsi="Arial Narrow"/>
          <w:sz w:val="24"/>
          <w:szCs w:val="24"/>
        </w:rPr>
        <w:t xml:space="preserve"> lets players go head-to-head in </w:t>
      </w:r>
      <w:proofErr w:type="gramStart"/>
      <w:r>
        <w:rPr>
          <w:rFonts w:ascii="Arial Narrow" w:hAnsi="Arial Narrow"/>
          <w:sz w:val="24"/>
          <w:szCs w:val="24"/>
        </w:rPr>
        <w:t>Versus</w:t>
      </w:r>
      <w:proofErr w:type="gramEnd"/>
      <w:r>
        <w:rPr>
          <w:rFonts w:ascii="Arial Narrow" w:hAnsi="Arial Narrow"/>
          <w:sz w:val="24"/>
          <w:szCs w:val="24"/>
        </w:rPr>
        <w:t xml:space="preserve"> mode and allows for a </w:t>
      </w:r>
      <w:r w:rsidR="002B20C5">
        <w:rPr>
          <w:rFonts w:ascii="Arial Narrow" w:hAnsi="Arial Narrow"/>
          <w:sz w:val="24"/>
          <w:szCs w:val="24"/>
        </w:rPr>
        <w:t xml:space="preserve">incredibly deep </w:t>
      </w:r>
      <w:r>
        <w:rPr>
          <w:rFonts w:ascii="Arial Narrow" w:hAnsi="Arial Narrow"/>
          <w:sz w:val="24"/>
          <w:szCs w:val="24"/>
        </w:rPr>
        <w:t xml:space="preserve">level of customization and </w:t>
      </w:r>
      <w:proofErr w:type="spellStart"/>
      <w:r>
        <w:rPr>
          <w:rFonts w:ascii="Arial Narrow" w:hAnsi="Arial Narrow"/>
          <w:sz w:val="24"/>
          <w:szCs w:val="24"/>
        </w:rPr>
        <w:t>replayability</w:t>
      </w:r>
      <w:proofErr w:type="spellEnd"/>
      <w:r w:rsidR="002B20C5">
        <w:rPr>
          <w:rFonts w:ascii="Arial Narrow" w:hAnsi="Arial Narrow"/>
          <w:sz w:val="24"/>
          <w:szCs w:val="24"/>
        </w:rPr>
        <w:t xml:space="preserve"> by allowing players to change game rules and settings.</w:t>
      </w:r>
    </w:p>
    <w:p w:rsidR="00F232ED" w:rsidRDefault="00E30FC1" w:rsidP="00801CD0">
      <w:pPr>
        <w:pStyle w:val="ListParagraph"/>
        <w:numPr>
          <w:ilvl w:val="0"/>
          <w:numId w:val="1"/>
        </w:numPr>
        <w:spacing w:after="120"/>
        <w:ind w:left="2970" w:right="-180"/>
        <w:rPr>
          <w:rFonts w:ascii="Arial Narrow" w:hAnsi="Arial Narrow"/>
          <w:sz w:val="24"/>
          <w:szCs w:val="24"/>
        </w:rPr>
      </w:pPr>
      <w:r>
        <w:rPr>
          <w:rFonts w:ascii="Arial Narrow" w:hAnsi="Arial Narrow"/>
          <w:sz w:val="24"/>
          <w:szCs w:val="24"/>
        </w:rPr>
        <w:t>New</w:t>
      </w:r>
      <w:r w:rsidR="001005C3">
        <w:rPr>
          <w:rFonts w:ascii="Arial Narrow" w:hAnsi="Arial Narrow"/>
          <w:sz w:val="24"/>
          <w:szCs w:val="24"/>
        </w:rPr>
        <w:t xml:space="preserve"> multiplayer game modes like </w:t>
      </w:r>
      <w:r w:rsidR="00F341F2" w:rsidRPr="00F341F2">
        <w:rPr>
          <w:rFonts w:ascii="Arial Narrow" w:hAnsi="Arial Narrow"/>
          <w:sz w:val="24"/>
          <w:szCs w:val="24"/>
        </w:rPr>
        <w:t xml:space="preserve">“Invasion” and “Arena” offer competitive players a chance to show off </w:t>
      </w:r>
      <w:r w:rsidRPr="00E30FC1">
        <w:rPr>
          <w:rFonts w:ascii="Arial Narrow" w:hAnsi="Arial Narrow"/>
          <w:sz w:val="24"/>
          <w:szCs w:val="24"/>
        </w:rPr>
        <w:t>their skills like never before</w:t>
      </w:r>
      <w:r w:rsidR="002B20C5">
        <w:rPr>
          <w:rFonts w:ascii="Arial Narrow" w:hAnsi="Arial Narrow"/>
          <w:sz w:val="24"/>
          <w:szCs w:val="24"/>
        </w:rPr>
        <w:t>.</w:t>
      </w:r>
    </w:p>
    <w:p w:rsidR="00F232ED" w:rsidRDefault="001005C3" w:rsidP="00801CD0">
      <w:pPr>
        <w:pStyle w:val="ListParagraph"/>
        <w:numPr>
          <w:ilvl w:val="0"/>
          <w:numId w:val="1"/>
        </w:numPr>
        <w:spacing w:after="120"/>
        <w:ind w:left="2970" w:right="-180"/>
        <w:rPr>
          <w:rFonts w:ascii="Arial Narrow" w:hAnsi="Arial Narrow"/>
          <w:sz w:val="24"/>
          <w:szCs w:val="24"/>
        </w:rPr>
      </w:pPr>
      <w:r>
        <w:rPr>
          <w:rFonts w:ascii="Arial Narrow" w:hAnsi="Arial Narrow"/>
          <w:sz w:val="24"/>
          <w:szCs w:val="24"/>
        </w:rPr>
        <w:t>Forge tools and the adven</w:t>
      </w:r>
      <w:r w:rsidR="00E30FC1">
        <w:rPr>
          <w:rFonts w:ascii="Arial Narrow" w:hAnsi="Arial Narrow"/>
          <w:sz w:val="24"/>
          <w:szCs w:val="24"/>
        </w:rPr>
        <w:t xml:space="preserve">t of the Forge World space enable players to </w:t>
      </w:r>
      <w:r>
        <w:rPr>
          <w:rFonts w:ascii="Arial Narrow" w:hAnsi="Arial Narrow"/>
          <w:sz w:val="24"/>
          <w:szCs w:val="24"/>
        </w:rPr>
        <w:t xml:space="preserve">construct entirely new maps and game modes and share them with the “Halo” community over Xbox LIVE. </w:t>
      </w:r>
      <w:r w:rsidR="002B20C5">
        <w:rPr>
          <w:rFonts w:ascii="Arial Narrow" w:hAnsi="Arial Narrow"/>
          <w:sz w:val="24"/>
          <w:szCs w:val="24"/>
        </w:rPr>
        <w:t>The</w:t>
      </w:r>
      <w:r w:rsidR="002B20C5" w:rsidRPr="002B20C5">
        <w:rPr>
          <w:rFonts w:ascii="Arial Narrow" w:hAnsi="Arial Narrow"/>
          <w:sz w:val="24"/>
          <w:szCs w:val="24"/>
        </w:rPr>
        <w:t xml:space="preserve"> </w:t>
      </w:r>
      <w:r w:rsidR="002B20C5" w:rsidRPr="008A0D22">
        <w:rPr>
          <w:rFonts w:ascii="Arial Narrow" w:hAnsi="Arial Narrow"/>
          <w:sz w:val="24"/>
          <w:szCs w:val="24"/>
        </w:rPr>
        <w:t xml:space="preserve">future of </w:t>
      </w:r>
      <w:r w:rsidR="002B20C5">
        <w:rPr>
          <w:rFonts w:ascii="Arial Narrow" w:hAnsi="Arial Narrow"/>
          <w:sz w:val="24"/>
          <w:szCs w:val="24"/>
        </w:rPr>
        <w:t>“</w:t>
      </w:r>
      <w:r w:rsidR="002B20C5" w:rsidRPr="008A0D22">
        <w:rPr>
          <w:rFonts w:ascii="Arial Narrow" w:hAnsi="Arial Narrow"/>
          <w:sz w:val="24"/>
          <w:szCs w:val="24"/>
        </w:rPr>
        <w:t>Halo</w:t>
      </w:r>
      <w:r w:rsidR="002B20C5">
        <w:rPr>
          <w:rFonts w:ascii="Arial Narrow" w:hAnsi="Arial Narrow"/>
          <w:sz w:val="24"/>
          <w:szCs w:val="24"/>
        </w:rPr>
        <w:t>”</w:t>
      </w:r>
      <w:r w:rsidR="002B20C5" w:rsidRPr="008A0D22">
        <w:rPr>
          <w:rFonts w:ascii="Arial Narrow" w:hAnsi="Arial Narrow"/>
          <w:sz w:val="24"/>
          <w:szCs w:val="24"/>
        </w:rPr>
        <w:t xml:space="preserve"> multiplayer </w:t>
      </w:r>
      <w:r w:rsidR="002B20C5">
        <w:rPr>
          <w:rFonts w:ascii="Arial Narrow" w:hAnsi="Arial Narrow"/>
          <w:sz w:val="24"/>
          <w:szCs w:val="24"/>
        </w:rPr>
        <w:t xml:space="preserve">experiences </w:t>
      </w:r>
      <w:r w:rsidR="002B20C5" w:rsidRPr="008A0D22">
        <w:rPr>
          <w:rFonts w:ascii="Arial Narrow" w:hAnsi="Arial Narrow"/>
          <w:sz w:val="24"/>
          <w:szCs w:val="24"/>
        </w:rPr>
        <w:t xml:space="preserve">will </w:t>
      </w:r>
      <w:r w:rsidR="002B20C5">
        <w:rPr>
          <w:rFonts w:ascii="Arial Narrow" w:hAnsi="Arial Narrow"/>
          <w:sz w:val="24"/>
          <w:szCs w:val="24"/>
        </w:rPr>
        <w:t xml:space="preserve">continue to grow and be shaped </w:t>
      </w:r>
      <w:r w:rsidR="002B20C5" w:rsidRPr="008A0D22">
        <w:rPr>
          <w:rFonts w:ascii="Arial Narrow" w:hAnsi="Arial Narrow"/>
          <w:sz w:val="24"/>
          <w:szCs w:val="24"/>
        </w:rPr>
        <w:t>by the people who play it</w:t>
      </w:r>
      <w:r w:rsidR="002B20C5">
        <w:rPr>
          <w:rFonts w:ascii="Arial Narrow" w:hAnsi="Arial Narrow"/>
          <w:sz w:val="24"/>
          <w:szCs w:val="24"/>
        </w:rPr>
        <w:t xml:space="preserve"> for years to come</w:t>
      </w:r>
      <w:r w:rsidR="002B20C5" w:rsidRPr="008A0D22">
        <w:rPr>
          <w:rFonts w:ascii="Arial Narrow" w:hAnsi="Arial Narrow"/>
          <w:sz w:val="24"/>
          <w:szCs w:val="24"/>
        </w:rPr>
        <w:t>.</w:t>
      </w:r>
    </w:p>
    <w:p w:rsidR="00961A2B" w:rsidRPr="00E53E81" w:rsidRDefault="00D00760" w:rsidP="00536F6F">
      <w:pPr>
        <w:pStyle w:val="ListParagraph"/>
        <w:numPr>
          <w:ilvl w:val="0"/>
          <w:numId w:val="1"/>
        </w:numPr>
        <w:spacing w:after="120"/>
        <w:ind w:left="2174" w:right="-180" w:hanging="187"/>
        <w:rPr>
          <w:rFonts w:ascii="Arial Narrow" w:hAnsi="Arial Narrow"/>
          <w:sz w:val="24"/>
          <w:szCs w:val="24"/>
        </w:rPr>
      </w:pPr>
      <w:r w:rsidRPr="00E53E81">
        <w:rPr>
          <w:rFonts w:ascii="Arial Narrow" w:hAnsi="Arial Narrow"/>
          <w:b/>
          <w:sz w:val="24"/>
          <w:szCs w:val="24"/>
        </w:rPr>
        <w:t xml:space="preserve">Stunning Technical Advancements. </w:t>
      </w:r>
      <w:r w:rsidRPr="00E53E81">
        <w:rPr>
          <w:rFonts w:ascii="Arial Narrow" w:hAnsi="Arial Narrow"/>
          <w:sz w:val="24"/>
          <w:szCs w:val="24"/>
        </w:rPr>
        <w:t xml:space="preserve">“Halo: Reach” takes a </w:t>
      </w:r>
      <w:r w:rsidR="00DE579A" w:rsidRPr="00E53E81">
        <w:rPr>
          <w:rFonts w:ascii="Arial Narrow" w:hAnsi="Arial Narrow"/>
          <w:sz w:val="24"/>
          <w:szCs w:val="24"/>
        </w:rPr>
        <w:t>significant</w:t>
      </w:r>
      <w:r w:rsidRPr="00E53E81">
        <w:rPr>
          <w:rFonts w:ascii="Arial Narrow" w:hAnsi="Arial Narrow"/>
          <w:sz w:val="24"/>
          <w:szCs w:val="24"/>
        </w:rPr>
        <w:t xml:space="preserve"> leap forward </w:t>
      </w:r>
      <w:r w:rsidR="00A74DCF" w:rsidRPr="00E53E81">
        <w:rPr>
          <w:rFonts w:ascii="Arial Narrow" w:hAnsi="Arial Narrow"/>
          <w:sz w:val="24"/>
          <w:szCs w:val="24"/>
        </w:rPr>
        <w:t xml:space="preserve">with </w:t>
      </w:r>
      <w:r w:rsidRPr="00E53E81">
        <w:rPr>
          <w:rFonts w:ascii="Arial Narrow" w:hAnsi="Arial Narrow"/>
          <w:sz w:val="24"/>
          <w:szCs w:val="24"/>
        </w:rPr>
        <w:t xml:space="preserve">all-new engine technology </w:t>
      </w:r>
      <w:r w:rsidR="00A74DCF" w:rsidRPr="00E53E81">
        <w:rPr>
          <w:rFonts w:ascii="Arial Narrow" w:hAnsi="Arial Narrow"/>
          <w:sz w:val="24"/>
          <w:szCs w:val="24"/>
        </w:rPr>
        <w:t xml:space="preserve">representing the next generation of art, audio, AI, </w:t>
      </w:r>
      <w:r w:rsidR="00096301" w:rsidRPr="00E53E81">
        <w:rPr>
          <w:rFonts w:ascii="Arial Narrow" w:hAnsi="Arial Narrow"/>
          <w:sz w:val="24"/>
          <w:szCs w:val="24"/>
        </w:rPr>
        <w:t>animation</w:t>
      </w:r>
      <w:r w:rsidR="00A74DCF" w:rsidRPr="00E53E81">
        <w:rPr>
          <w:rFonts w:ascii="Arial Narrow" w:hAnsi="Arial Narrow"/>
          <w:sz w:val="24"/>
          <w:szCs w:val="24"/>
        </w:rPr>
        <w:t xml:space="preserve"> and Hollywood-style special effects</w:t>
      </w:r>
      <w:r w:rsidR="00096301" w:rsidRPr="00E53E81">
        <w:rPr>
          <w:rFonts w:ascii="Arial Narrow" w:hAnsi="Arial Narrow"/>
          <w:sz w:val="24"/>
          <w:szCs w:val="24"/>
        </w:rPr>
        <w:t>.</w:t>
      </w:r>
      <w:r w:rsidR="00A74DCF" w:rsidRPr="00E53E81">
        <w:rPr>
          <w:rFonts w:ascii="Arial Narrow" w:hAnsi="Arial Narrow"/>
          <w:sz w:val="24"/>
          <w:szCs w:val="24"/>
        </w:rPr>
        <w:t xml:space="preserve"> </w:t>
      </w:r>
      <w:r w:rsidR="00536F6F" w:rsidRPr="00E53E81">
        <w:rPr>
          <w:rFonts w:ascii="Arial Narrow" w:hAnsi="Arial Narrow"/>
          <w:sz w:val="24"/>
          <w:szCs w:val="24"/>
        </w:rPr>
        <w:t>P</w:t>
      </w:r>
      <w:r w:rsidR="00A4597A" w:rsidRPr="00E53E81">
        <w:rPr>
          <w:rFonts w:ascii="Arial Narrow" w:hAnsi="Arial Narrow"/>
          <w:sz w:val="24"/>
          <w:szCs w:val="24"/>
        </w:rPr>
        <w:t xml:space="preserve">ower through massive scale combat across sweeping open environments and fight up close and personal alongside </w:t>
      </w:r>
      <w:r w:rsidR="007775D0" w:rsidRPr="00E53E81">
        <w:rPr>
          <w:rFonts w:ascii="Arial Narrow" w:hAnsi="Arial Narrow"/>
          <w:sz w:val="24"/>
          <w:szCs w:val="24"/>
        </w:rPr>
        <w:t xml:space="preserve">new </w:t>
      </w:r>
      <w:r w:rsidR="00A4597A" w:rsidRPr="00E53E81">
        <w:rPr>
          <w:rFonts w:ascii="Arial Narrow" w:hAnsi="Arial Narrow"/>
          <w:sz w:val="24"/>
          <w:szCs w:val="24"/>
        </w:rPr>
        <w:t>characters and creatures</w:t>
      </w:r>
      <w:r w:rsidR="005A1F74" w:rsidRPr="00E53E81">
        <w:rPr>
          <w:rFonts w:ascii="Arial Narrow" w:hAnsi="Arial Narrow"/>
          <w:sz w:val="24"/>
          <w:szCs w:val="24"/>
        </w:rPr>
        <w:t xml:space="preserve"> as </w:t>
      </w:r>
      <w:r w:rsidR="00536F6F" w:rsidRPr="00E53E81">
        <w:rPr>
          <w:rFonts w:ascii="Arial Narrow" w:hAnsi="Arial Narrow"/>
          <w:sz w:val="24"/>
          <w:szCs w:val="24"/>
        </w:rPr>
        <w:t>you</w:t>
      </w:r>
      <w:r w:rsidR="005A1F74" w:rsidRPr="00E53E81">
        <w:rPr>
          <w:rFonts w:ascii="Arial Narrow" w:hAnsi="Arial Narrow"/>
          <w:sz w:val="24"/>
          <w:szCs w:val="24"/>
        </w:rPr>
        <w:t xml:space="preserve"> </w:t>
      </w:r>
      <w:r w:rsidR="00B01155" w:rsidRPr="00E53E81">
        <w:rPr>
          <w:rFonts w:ascii="Arial Narrow" w:hAnsi="Arial Narrow"/>
          <w:sz w:val="24"/>
          <w:szCs w:val="24"/>
        </w:rPr>
        <w:t xml:space="preserve">unravel </w:t>
      </w:r>
      <w:r w:rsidR="00A4597A" w:rsidRPr="00E53E81">
        <w:rPr>
          <w:rFonts w:ascii="Arial Narrow" w:hAnsi="Arial Narrow"/>
          <w:sz w:val="24"/>
          <w:szCs w:val="24"/>
        </w:rPr>
        <w:t>mysteries buried deep in the “Halo” universe.</w:t>
      </w:r>
    </w:p>
    <w:p w:rsidR="00F06B04" w:rsidRDefault="004157A4" w:rsidP="00F06B04">
      <w:pPr>
        <w:pStyle w:val="ListParagraph"/>
        <w:numPr>
          <w:ilvl w:val="0"/>
          <w:numId w:val="1"/>
        </w:numPr>
        <w:spacing w:after="120"/>
        <w:ind w:left="2174" w:right="-180" w:hanging="187"/>
        <w:rPr>
          <w:rFonts w:ascii="Arial Narrow" w:hAnsi="Arial Narrow"/>
          <w:sz w:val="24"/>
        </w:rPr>
      </w:pPr>
      <w:r w:rsidRPr="00E53E81">
        <w:rPr>
          <w:rFonts w:ascii="Arial Narrow" w:hAnsi="Arial Narrow"/>
          <w:b/>
          <w:bCs/>
          <w:sz w:val="24"/>
          <w:szCs w:val="24"/>
        </w:rPr>
        <w:t>Player Customization</w:t>
      </w:r>
      <w:r w:rsidR="00DE579A" w:rsidRPr="00E53E81">
        <w:rPr>
          <w:rFonts w:ascii="Arial Narrow" w:hAnsi="Arial Narrow"/>
          <w:b/>
          <w:bCs/>
          <w:sz w:val="24"/>
          <w:szCs w:val="24"/>
        </w:rPr>
        <w:t xml:space="preserve"> &amp; Reward</w:t>
      </w:r>
      <w:r w:rsidRPr="00E53E81">
        <w:rPr>
          <w:rFonts w:ascii="Arial Narrow" w:hAnsi="Arial Narrow"/>
          <w:b/>
          <w:bCs/>
          <w:sz w:val="24"/>
          <w:szCs w:val="24"/>
        </w:rPr>
        <w:t>.</w:t>
      </w:r>
      <w:r w:rsidRPr="00E53E81">
        <w:rPr>
          <w:rFonts w:ascii="Arial Narrow" w:hAnsi="Arial Narrow"/>
          <w:sz w:val="24"/>
          <w:szCs w:val="24"/>
        </w:rPr>
        <w:t xml:space="preserve"> “Halo: Reach” gives </w:t>
      </w:r>
      <w:r w:rsidR="008B7F6A" w:rsidRPr="00E53E81">
        <w:rPr>
          <w:rFonts w:ascii="Arial Narrow" w:hAnsi="Arial Narrow"/>
          <w:sz w:val="24"/>
          <w:szCs w:val="24"/>
        </w:rPr>
        <w:t xml:space="preserve">you </w:t>
      </w:r>
      <w:r w:rsidRPr="00E53E81">
        <w:rPr>
          <w:rFonts w:ascii="Arial Narrow" w:hAnsi="Arial Narrow"/>
          <w:sz w:val="24"/>
          <w:szCs w:val="24"/>
        </w:rPr>
        <w:t xml:space="preserve">the ability to customize and personalize </w:t>
      </w:r>
      <w:r w:rsidR="008B7F6A" w:rsidRPr="00E53E81">
        <w:rPr>
          <w:rFonts w:ascii="Arial Narrow" w:hAnsi="Arial Narrow"/>
          <w:sz w:val="24"/>
          <w:szCs w:val="24"/>
        </w:rPr>
        <w:t xml:space="preserve">your </w:t>
      </w:r>
      <w:r w:rsidRPr="00E53E81">
        <w:rPr>
          <w:rFonts w:ascii="Arial Narrow" w:hAnsi="Arial Narrow"/>
          <w:sz w:val="24"/>
          <w:szCs w:val="24"/>
        </w:rPr>
        <w:t xml:space="preserve">Spartan with a staggering array of armor accessories that will appear in both multiplayer and campaign play. Across every game mode, </w:t>
      </w:r>
      <w:r w:rsidR="008B7F6A" w:rsidRPr="00E53E81">
        <w:rPr>
          <w:rFonts w:ascii="Arial Narrow" w:hAnsi="Arial Narrow"/>
          <w:sz w:val="24"/>
          <w:szCs w:val="24"/>
        </w:rPr>
        <w:t>you’</w:t>
      </w:r>
      <w:r w:rsidRPr="00E53E81">
        <w:rPr>
          <w:rFonts w:ascii="Arial Narrow" w:hAnsi="Arial Narrow"/>
          <w:sz w:val="24"/>
          <w:szCs w:val="24"/>
        </w:rPr>
        <w:t>re rewarded for everything</w:t>
      </w:r>
      <w:r w:rsidR="008B7F6A" w:rsidRPr="00E53E81">
        <w:rPr>
          <w:rFonts w:ascii="Arial Narrow" w:hAnsi="Arial Narrow"/>
          <w:sz w:val="24"/>
          <w:szCs w:val="24"/>
        </w:rPr>
        <w:t xml:space="preserve"> you</w:t>
      </w:r>
      <w:r w:rsidRPr="00E53E81">
        <w:rPr>
          <w:rFonts w:ascii="Arial Narrow" w:hAnsi="Arial Narrow"/>
          <w:sz w:val="24"/>
          <w:szCs w:val="24"/>
        </w:rPr>
        <w:t xml:space="preserve"> do, for every style of play, earning valuable credits that can be used to unlock additional cosmetic upgrades via the Armory. </w:t>
      </w:r>
    </w:p>
    <w:p w:rsidR="00371BCA" w:rsidRPr="00F8752E" w:rsidRDefault="00371BCA" w:rsidP="00397CEF">
      <w:pPr>
        <w:rPr>
          <w:rFonts w:ascii="Arial Narrow" w:hAnsi="Arial Narrow"/>
        </w:rPr>
      </w:pPr>
    </w:p>
    <w:p w:rsidR="00371BCA" w:rsidRPr="00091EAE" w:rsidRDefault="00371BCA" w:rsidP="00AE5303">
      <w:pPr>
        <w:ind w:left="1980" w:right="-180" w:hanging="1980"/>
        <w:rPr>
          <w:rFonts w:ascii="Arial Narrow" w:hAnsi="Arial Narrow"/>
          <w:b/>
        </w:rPr>
      </w:pPr>
      <w:r w:rsidRPr="00F8752E">
        <w:rPr>
          <w:rFonts w:ascii="Arial Narrow" w:hAnsi="Arial Narrow"/>
          <w:b/>
        </w:rPr>
        <w:t>Special Editions:</w:t>
      </w:r>
      <w:r w:rsidRPr="00F8752E">
        <w:rPr>
          <w:rFonts w:ascii="Arial Narrow" w:hAnsi="Arial Narrow"/>
        </w:rPr>
        <w:tab/>
      </w:r>
      <w:proofErr w:type="spellStart"/>
      <w:r w:rsidRPr="00F8752E">
        <w:rPr>
          <w:rFonts w:ascii="Arial Narrow" w:hAnsi="Arial Narrow"/>
        </w:rPr>
        <w:t>Bungie</w:t>
      </w:r>
      <w:proofErr w:type="spellEnd"/>
      <w:r w:rsidRPr="00F8752E">
        <w:rPr>
          <w:rFonts w:ascii="Arial Narrow" w:hAnsi="Arial Narrow"/>
        </w:rPr>
        <w:t xml:space="preserve"> and Microsoft Game Studios are pleased to present two special versions of </w:t>
      </w:r>
      <w:r w:rsidR="007741E7">
        <w:rPr>
          <w:rFonts w:ascii="Arial Narrow" w:hAnsi="Arial Narrow"/>
        </w:rPr>
        <w:t>“</w:t>
      </w:r>
      <w:r w:rsidRPr="00F8752E">
        <w:rPr>
          <w:rFonts w:ascii="Arial Narrow" w:hAnsi="Arial Narrow"/>
        </w:rPr>
        <w:t>Halo: Reach</w:t>
      </w:r>
      <w:r w:rsidR="007741E7">
        <w:rPr>
          <w:rFonts w:ascii="Arial Narrow" w:hAnsi="Arial Narrow"/>
        </w:rPr>
        <w:t>”</w:t>
      </w:r>
      <w:r w:rsidRPr="00F8752E">
        <w:rPr>
          <w:rFonts w:ascii="Arial Narrow" w:hAnsi="Arial Narrow"/>
        </w:rPr>
        <w:t xml:space="preserve"> including in-game content and exclusive collectible items designed by the game's creators.</w:t>
      </w:r>
      <w:r w:rsidRPr="00F8752E">
        <w:rPr>
          <w:rFonts w:ascii="Arial Narrow" w:hAnsi="Arial Narrow"/>
        </w:rPr>
        <w:br/>
      </w:r>
      <w:r w:rsidRPr="00F8752E">
        <w:rPr>
          <w:rFonts w:ascii="Arial Narrow" w:hAnsi="Arial Narrow"/>
        </w:rPr>
        <w:lastRenderedPageBreak/>
        <w:br/>
      </w:r>
      <w:r w:rsidR="00BD7ACB">
        <w:rPr>
          <w:rFonts w:ascii="Arial Narrow" w:hAnsi="Arial Narrow"/>
          <w:b/>
        </w:rPr>
        <w:t>“</w:t>
      </w:r>
      <w:r w:rsidRPr="00091EAE">
        <w:rPr>
          <w:rFonts w:ascii="Arial Narrow" w:hAnsi="Arial Narrow"/>
          <w:b/>
        </w:rPr>
        <w:t>Halo</w:t>
      </w:r>
      <w:proofErr w:type="gramStart"/>
      <w:r w:rsidR="009427B4" w:rsidRPr="002E5E32">
        <w:rPr>
          <w:rFonts w:ascii="Arial Narrow" w:hAnsi="Arial Narrow"/>
          <w:b/>
        </w:rPr>
        <w:t>:</w:t>
      </w:r>
      <w:r w:rsidRPr="00091EAE">
        <w:rPr>
          <w:rFonts w:ascii="Arial Narrow" w:hAnsi="Arial Narrow"/>
          <w:b/>
        </w:rPr>
        <w:t>®</w:t>
      </w:r>
      <w:proofErr w:type="gramEnd"/>
      <w:r w:rsidRPr="00091EAE">
        <w:rPr>
          <w:rFonts w:ascii="Arial Narrow" w:hAnsi="Arial Narrow"/>
          <w:b/>
        </w:rPr>
        <w:t>: Reach</w:t>
      </w:r>
      <w:r w:rsidR="00BD7ACB">
        <w:rPr>
          <w:rFonts w:ascii="Arial Narrow" w:hAnsi="Arial Narrow"/>
          <w:b/>
        </w:rPr>
        <w:t>”</w:t>
      </w:r>
      <w:r w:rsidRPr="00091EAE">
        <w:rPr>
          <w:rFonts w:ascii="Arial Narrow" w:hAnsi="Arial Narrow"/>
          <w:b/>
        </w:rPr>
        <w:t xml:space="preserve"> Limited Edition</w:t>
      </w:r>
    </w:p>
    <w:p w:rsidR="00371BCA" w:rsidRPr="00091EAE" w:rsidRDefault="00371BCA" w:rsidP="002E5E32">
      <w:pPr>
        <w:ind w:left="1980" w:right="-180"/>
        <w:rPr>
          <w:rFonts w:ascii="Arial Narrow" w:hAnsi="Arial Narrow"/>
        </w:rPr>
      </w:pPr>
      <w:r w:rsidRPr="00091EAE">
        <w:rPr>
          <w:rFonts w:ascii="Arial Narrow" w:hAnsi="Arial Narrow"/>
        </w:rPr>
        <w:t xml:space="preserve">In addition to the game disc and manual, this edition also includes: </w:t>
      </w:r>
    </w:p>
    <w:p w:rsidR="00544CBA" w:rsidRPr="00544CBA" w:rsidRDefault="00544CBA" w:rsidP="00544CBA">
      <w:pPr>
        <w:pStyle w:val="ListParagraph"/>
        <w:numPr>
          <w:ilvl w:val="0"/>
          <w:numId w:val="2"/>
        </w:numPr>
        <w:ind w:left="2700" w:right="-180"/>
        <w:rPr>
          <w:rFonts w:ascii="Arial Narrow" w:hAnsi="Arial Narrow"/>
          <w:sz w:val="24"/>
          <w:szCs w:val="24"/>
        </w:rPr>
      </w:pPr>
      <w:r w:rsidRPr="00544CBA">
        <w:rPr>
          <w:rFonts w:ascii="Arial Narrow" w:hAnsi="Arial Narrow"/>
          <w:sz w:val="24"/>
          <w:szCs w:val="24"/>
        </w:rPr>
        <w:t xml:space="preserve">Game disc housed in recovered ONI </w:t>
      </w:r>
      <w:r w:rsidR="00BE3EAA">
        <w:rPr>
          <w:rFonts w:ascii="Arial Narrow" w:hAnsi="Arial Narrow"/>
          <w:sz w:val="24"/>
          <w:szCs w:val="24"/>
        </w:rPr>
        <w:t>“</w:t>
      </w:r>
      <w:r w:rsidRPr="00544CBA">
        <w:rPr>
          <w:rFonts w:ascii="Arial Narrow" w:hAnsi="Arial Narrow"/>
          <w:sz w:val="24"/>
          <w:szCs w:val="24"/>
        </w:rPr>
        <w:t>black box”</w:t>
      </w:r>
    </w:p>
    <w:p w:rsidR="00544CBA" w:rsidRPr="00544CBA" w:rsidRDefault="00544CBA" w:rsidP="00544CBA">
      <w:pPr>
        <w:pStyle w:val="ListParagraph"/>
        <w:numPr>
          <w:ilvl w:val="0"/>
          <w:numId w:val="2"/>
        </w:numPr>
        <w:ind w:left="2700" w:right="-180"/>
        <w:rPr>
          <w:rFonts w:ascii="Arial Narrow" w:hAnsi="Arial Narrow"/>
          <w:sz w:val="24"/>
          <w:szCs w:val="24"/>
        </w:rPr>
      </w:pPr>
      <w:r w:rsidRPr="00544CBA">
        <w:rPr>
          <w:rFonts w:ascii="Arial Narrow" w:hAnsi="Arial Narrow"/>
          <w:sz w:val="24"/>
          <w:szCs w:val="24"/>
        </w:rPr>
        <w:t>An exclusive  Elite armor set for use in multiplayer modes</w:t>
      </w:r>
    </w:p>
    <w:p w:rsidR="00371BCA" w:rsidRPr="00544CBA" w:rsidRDefault="00544CBA" w:rsidP="00544CBA">
      <w:pPr>
        <w:pStyle w:val="ListParagraph"/>
        <w:numPr>
          <w:ilvl w:val="0"/>
          <w:numId w:val="2"/>
        </w:numPr>
        <w:ind w:left="2700" w:right="-180"/>
        <w:rPr>
          <w:rFonts w:ascii="Arial Narrow" w:hAnsi="Arial Narrow"/>
          <w:sz w:val="24"/>
          <w:szCs w:val="24"/>
        </w:rPr>
      </w:pPr>
      <w:r w:rsidRPr="00544CBA">
        <w:rPr>
          <w:rFonts w:ascii="Arial Narrow" w:hAnsi="Arial Narrow"/>
          <w:sz w:val="24"/>
          <w:szCs w:val="24"/>
        </w:rPr>
        <w:t>Artifact bag containing Dr. Halsey’s personal journal and other classified documents and effects that unravel long held secrets from the “Halo” universe</w:t>
      </w:r>
      <w:r w:rsidR="00371BCA" w:rsidRPr="00544CBA">
        <w:rPr>
          <w:rFonts w:ascii="Arial Narrow" w:hAnsi="Arial Narrow"/>
          <w:sz w:val="24"/>
          <w:szCs w:val="24"/>
        </w:rPr>
        <w:br/>
      </w:r>
    </w:p>
    <w:p w:rsidR="00371BCA" w:rsidRPr="00091EAE" w:rsidRDefault="00BD7ACB" w:rsidP="002E5E32">
      <w:pPr>
        <w:ind w:left="1980"/>
        <w:rPr>
          <w:rFonts w:ascii="Arial Narrow" w:hAnsi="Arial Narrow"/>
          <w:b/>
        </w:rPr>
      </w:pPr>
      <w:r>
        <w:rPr>
          <w:rFonts w:ascii="Arial Narrow" w:hAnsi="Arial Narrow"/>
          <w:b/>
        </w:rPr>
        <w:t>“</w:t>
      </w:r>
      <w:r w:rsidR="00371BCA" w:rsidRPr="00091EAE">
        <w:rPr>
          <w:rFonts w:ascii="Arial Narrow" w:hAnsi="Arial Narrow"/>
          <w:b/>
        </w:rPr>
        <w:t>Halo</w:t>
      </w:r>
      <w:proofErr w:type="gramStart"/>
      <w:r w:rsidR="009427B4" w:rsidRPr="002E5E32">
        <w:rPr>
          <w:rFonts w:ascii="Arial Narrow" w:hAnsi="Arial Narrow"/>
          <w:b/>
        </w:rPr>
        <w:t>:</w:t>
      </w:r>
      <w:r w:rsidR="00371BCA" w:rsidRPr="00091EAE">
        <w:rPr>
          <w:rFonts w:ascii="Arial Narrow" w:hAnsi="Arial Narrow"/>
          <w:b/>
        </w:rPr>
        <w:t>®</w:t>
      </w:r>
      <w:proofErr w:type="gramEnd"/>
      <w:r w:rsidR="00371BCA" w:rsidRPr="00091EAE">
        <w:rPr>
          <w:rFonts w:ascii="Arial Narrow" w:hAnsi="Arial Narrow"/>
          <w:b/>
        </w:rPr>
        <w:t>: Reach</w:t>
      </w:r>
      <w:r>
        <w:rPr>
          <w:rFonts w:ascii="Arial Narrow" w:hAnsi="Arial Narrow"/>
          <w:b/>
        </w:rPr>
        <w:t>”</w:t>
      </w:r>
      <w:r w:rsidR="00371BCA" w:rsidRPr="00091EAE">
        <w:rPr>
          <w:rFonts w:ascii="Arial Narrow" w:hAnsi="Arial Narrow"/>
          <w:b/>
        </w:rPr>
        <w:t xml:space="preserve"> Legendary Edition</w:t>
      </w:r>
    </w:p>
    <w:p w:rsidR="00544CBA" w:rsidRPr="00544CBA" w:rsidRDefault="00544CBA" w:rsidP="00544CBA">
      <w:pPr>
        <w:ind w:left="1980" w:right="-180"/>
        <w:rPr>
          <w:rFonts w:ascii="Arial Narrow" w:hAnsi="Arial Narrow"/>
        </w:rPr>
      </w:pPr>
      <w:r w:rsidRPr="00544CBA">
        <w:rPr>
          <w:rFonts w:ascii="Arial Narrow" w:hAnsi="Arial Narrow"/>
        </w:rPr>
        <w:t>The complete “Halo: Reach” collection. In addition to the game disc, manual, and the co</w:t>
      </w:r>
      <w:r w:rsidR="00096301">
        <w:rPr>
          <w:rFonts w:ascii="Arial Narrow" w:hAnsi="Arial Narrow"/>
        </w:rPr>
        <w:t>mplete contents of the Limited Edition, the Legendary E</w:t>
      </w:r>
      <w:r w:rsidRPr="00544CBA">
        <w:rPr>
          <w:rFonts w:ascii="Arial Narrow" w:hAnsi="Arial Narrow"/>
        </w:rPr>
        <w:t xml:space="preserve">dition includes: </w:t>
      </w:r>
    </w:p>
    <w:p w:rsidR="00544CBA" w:rsidRPr="00544CBA" w:rsidRDefault="00544CBA" w:rsidP="00544CBA">
      <w:pPr>
        <w:pStyle w:val="ListParagraph"/>
        <w:numPr>
          <w:ilvl w:val="0"/>
          <w:numId w:val="3"/>
        </w:numPr>
        <w:ind w:right="-180"/>
        <w:rPr>
          <w:rFonts w:ascii="Arial Narrow" w:hAnsi="Arial Narrow"/>
          <w:sz w:val="24"/>
          <w:szCs w:val="24"/>
        </w:rPr>
      </w:pPr>
      <w:r w:rsidRPr="00544CBA">
        <w:rPr>
          <w:rFonts w:ascii="Arial Narrow" w:hAnsi="Arial Narrow"/>
          <w:sz w:val="24"/>
          <w:szCs w:val="24"/>
        </w:rPr>
        <w:t>Noble Team statue expertly crafted by the artisans at McFa</w:t>
      </w:r>
      <w:r w:rsidR="00206616">
        <w:rPr>
          <w:rFonts w:ascii="Arial Narrow" w:hAnsi="Arial Narrow"/>
          <w:sz w:val="24"/>
          <w:szCs w:val="24"/>
        </w:rPr>
        <w:t>rlane Toys. Individually molded and</w:t>
      </w:r>
      <w:r w:rsidRPr="00544CBA">
        <w:rPr>
          <w:rFonts w:ascii="Arial Narrow" w:hAnsi="Arial Narrow"/>
          <w:sz w:val="24"/>
          <w:szCs w:val="24"/>
        </w:rPr>
        <w:t xml:space="preserve"> hand-painted, this statue is a must-have for any serious “Halo” fan</w:t>
      </w:r>
    </w:p>
    <w:p w:rsidR="00544CBA" w:rsidRPr="00544CBA" w:rsidRDefault="00544CBA" w:rsidP="00544CBA">
      <w:pPr>
        <w:pStyle w:val="ListParagraph"/>
        <w:numPr>
          <w:ilvl w:val="0"/>
          <w:numId w:val="3"/>
        </w:numPr>
        <w:ind w:right="-180"/>
        <w:rPr>
          <w:rFonts w:ascii="Arial Narrow" w:hAnsi="Arial Narrow"/>
          <w:sz w:val="24"/>
          <w:szCs w:val="24"/>
        </w:rPr>
      </w:pPr>
      <w:r w:rsidRPr="00544CBA">
        <w:rPr>
          <w:rFonts w:ascii="Arial Narrow" w:hAnsi="Arial Narrow"/>
          <w:sz w:val="24"/>
          <w:szCs w:val="24"/>
        </w:rPr>
        <w:t>UNSC-themed custom packaging</w:t>
      </w:r>
    </w:p>
    <w:p w:rsidR="00544CBA" w:rsidRPr="00544CBA" w:rsidRDefault="00544CBA" w:rsidP="00544CBA">
      <w:pPr>
        <w:pStyle w:val="ListParagraph"/>
        <w:numPr>
          <w:ilvl w:val="0"/>
          <w:numId w:val="3"/>
        </w:numPr>
        <w:ind w:right="-180"/>
        <w:rPr>
          <w:rFonts w:ascii="Arial Narrow" w:hAnsi="Arial Narrow"/>
          <w:sz w:val="24"/>
          <w:szCs w:val="24"/>
        </w:rPr>
      </w:pPr>
      <w:r w:rsidRPr="00544CBA">
        <w:rPr>
          <w:rFonts w:ascii="Arial Narrow" w:hAnsi="Arial Narrow"/>
          <w:sz w:val="24"/>
          <w:szCs w:val="24"/>
        </w:rPr>
        <w:t xml:space="preserve">An exclusive multiplayer Spartan armor effect </w:t>
      </w:r>
    </w:p>
    <w:p w:rsidR="00371BCA" w:rsidRPr="00BE3EAA" w:rsidRDefault="00371BCA" w:rsidP="00BE3EAA">
      <w:pPr>
        <w:ind w:right="-180"/>
        <w:rPr>
          <w:rFonts w:ascii="Arial Narrow" w:hAnsi="Arial Narrow"/>
          <w:b/>
        </w:rPr>
      </w:pPr>
    </w:p>
    <w:p w:rsidR="00371BCA" w:rsidRPr="00F8752E" w:rsidRDefault="00371BCA">
      <w:pPr>
        <w:rPr>
          <w:rFonts w:ascii="Arial Narrow" w:hAnsi="Arial Narrow"/>
          <w:b/>
        </w:rPr>
      </w:pPr>
      <w:r w:rsidRPr="00F8752E">
        <w:rPr>
          <w:rFonts w:ascii="Arial Narrow" w:hAnsi="Arial Narrow"/>
          <w:b/>
        </w:rPr>
        <w:t>About “Halo”</w:t>
      </w:r>
    </w:p>
    <w:p w:rsidR="00371BCA" w:rsidRPr="00F8752E" w:rsidRDefault="00371BCA">
      <w:pPr>
        <w:rPr>
          <w:rFonts w:ascii="Arial Narrow" w:hAnsi="Arial Narrow"/>
        </w:rPr>
      </w:pPr>
      <w:r w:rsidRPr="00F8752E">
        <w:rPr>
          <w:rFonts w:ascii="Arial Narrow" w:hAnsi="Arial Narrow"/>
        </w:rPr>
        <w:t>The “Halo” franchise is an award-winning collection of properties that have grown into a g</w:t>
      </w:r>
      <w:r w:rsidR="00096301">
        <w:rPr>
          <w:rFonts w:ascii="Arial Narrow" w:hAnsi="Arial Narrow"/>
        </w:rPr>
        <w:t xml:space="preserve">lobal entertainment phenomenon. </w:t>
      </w:r>
      <w:r w:rsidRPr="00F8752E">
        <w:rPr>
          <w:rFonts w:ascii="Arial Narrow" w:hAnsi="Arial Narrow"/>
        </w:rPr>
        <w:t>Beginning with the original “Halo: Combat Evolved” (2001), the critically acclaimed and record-shattering series of games has since inspired multiple New York Times best-selling novels, comic books, action figures, apparel and more.</w:t>
      </w:r>
    </w:p>
    <w:p w:rsidR="00371BCA" w:rsidRPr="00F8752E" w:rsidRDefault="00371BCA">
      <w:pPr>
        <w:rPr>
          <w:rFonts w:ascii="Arial Narrow" w:hAnsi="Arial Narrow"/>
        </w:rPr>
      </w:pPr>
    </w:p>
    <w:p w:rsidR="00371BCA" w:rsidRPr="00F8752E" w:rsidRDefault="00371BCA" w:rsidP="00C40C17">
      <w:pPr>
        <w:rPr>
          <w:rFonts w:ascii="Arial Narrow" w:hAnsi="Arial Narrow"/>
        </w:rPr>
      </w:pPr>
      <w:r w:rsidRPr="00F8752E">
        <w:rPr>
          <w:rFonts w:ascii="Arial Narrow" w:hAnsi="Arial Narrow"/>
        </w:rPr>
        <w:t xml:space="preserve">Published by Microsoft Game Studios, the “Halo” franchise of games is exclusive to the Xbox 360 video game and entertainment system and the Xbox LIVE online entertainment network. To date, more than 34 million copies of “Halo” games have been sold worldwide, driving more than 2 billion hours of gameplay by people connected to Xbox LIVE. </w:t>
      </w:r>
    </w:p>
    <w:p w:rsidR="00371BCA" w:rsidRPr="00F8752E" w:rsidRDefault="00371BCA">
      <w:pPr>
        <w:rPr>
          <w:rFonts w:ascii="Arial Narrow" w:hAnsi="Arial Narrow"/>
          <w:snapToGrid w:val="0"/>
        </w:rPr>
      </w:pPr>
    </w:p>
    <w:p w:rsidR="00371BCA" w:rsidRPr="00F8752E" w:rsidRDefault="00371BCA">
      <w:pPr>
        <w:rPr>
          <w:rFonts w:ascii="Arial Narrow" w:hAnsi="Arial Narrow"/>
          <w:snapToGrid w:val="0"/>
        </w:rPr>
      </w:pPr>
      <w:r w:rsidRPr="00F8752E">
        <w:rPr>
          <w:rFonts w:ascii="Arial Narrow" w:hAnsi="Arial Narrow"/>
          <w:snapToGrid w:val="0"/>
          <w:vertAlign w:val="superscript"/>
        </w:rPr>
        <w:t>1</w:t>
      </w:r>
      <w:r w:rsidRPr="00F8752E">
        <w:rPr>
          <w:rFonts w:ascii="Arial Narrow" w:hAnsi="Arial Narrow"/>
          <w:snapToGrid w:val="0"/>
        </w:rPr>
        <w:t xml:space="preserve"> Xbox LIVE Gold Membership required for online multiplayer gameplay.</w:t>
      </w:r>
    </w:p>
    <w:p w:rsidR="00371BCA" w:rsidRPr="00F8752E" w:rsidRDefault="00371BCA">
      <w:pPr>
        <w:rPr>
          <w:rFonts w:ascii="Arial Narrow" w:hAnsi="Arial Narrow"/>
          <w:i/>
        </w:rPr>
      </w:pPr>
    </w:p>
    <w:p w:rsidR="00371BCA" w:rsidRPr="00F8752E" w:rsidRDefault="00371BCA">
      <w:pPr>
        <w:ind w:left="1980" w:hanging="1980"/>
        <w:rPr>
          <w:rFonts w:ascii="Arial Narrow" w:hAnsi="Arial Narrow"/>
          <w:b/>
        </w:rPr>
      </w:pPr>
      <w:r w:rsidRPr="00F8752E">
        <w:rPr>
          <w:rFonts w:ascii="Arial Narrow" w:hAnsi="Arial Narrow"/>
          <w:b/>
        </w:rPr>
        <w:t>For more information, press only:</w:t>
      </w:r>
    </w:p>
    <w:p w:rsidR="00371BCA" w:rsidRPr="00F8752E" w:rsidRDefault="00371BCA">
      <w:pPr>
        <w:ind w:left="1980" w:hanging="1260"/>
        <w:rPr>
          <w:rFonts w:ascii="Arial Narrow" w:hAnsi="Arial Narrow"/>
          <w:lang w:val="nl-BE"/>
        </w:rPr>
      </w:pPr>
      <w:r w:rsidRPr="00F8752E">
        <w:rPr>
          <w:rFonts w:ascii="Arial Narrow" w:hAnsi="Arial Narrow"/>
          <w:lang w:val="nl-BE"/>
        </w:rPr>
        <w:t xml:space="preserve">Mark Van Lommel, Edelman, (323) 202-1074, </w:t>
      </w:r>
      <w:hyperlink r:id="rId8" w:history="1">
        <w:r w:rsidRPr="00F8752E">
          <w:rPr>
            <w:rStyle w:val="Hyperlink"/>
            <w:rFonts w:ascii="Arial Narrow" w:hAnsi="Arial Narrow"/>
            <w:lang w:val="nl-BE"/>
          </w:rPr>
          <w:t>mark.van.lommel@edelman.com</w:t>
        </w:r>
      </w:hyperlink>
    </w:p>
    <w:p w:rsidR="00371BCA" w:rsidRPr="00F8752E" w:rsidRDefault="00371BCA" w:rsidP="00714156">
      <w:pPr>
        <w:ind w:left="1980" w:hanging="1260"/>
        <w:rPr>
          <w:rFonts w:ascii="Arial Narrow" w:hAnsi="Arial Narrow"/>
          <w:lang w:val="nl-BE"/>
        </w:rPr>
        <w:sectPr w:rsidR="00371BCA" w:rsidRPr="00F8752E">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cols w:space="720"/>
          <w:titlePg/>
          <w:docGrid w:linePitch="360"/>
        </w:sectPr>
      </w:pPr>
      <w:r w:rsidRPr="00F8752E">
        <w:rPr>
          <w:rFonts w:ascii="Arial Narrow" w:hAnsi="Arial Narrow"/>
          <w:lang w:val="nl-BE"/>
        </w:rPr>
        <w:t xml:space="preserve">Ken Zhang, Edelman, (206) 505-6565, </w:t>
      </w:r>
      <w:hyperlink r:id="rId13" w:history="1">
        <w:r w:rsidRPr="00F8752E">
          <w:rPr>
            <w:rStyle w:val="Hyperlink"/>
            <w:rFonts w:ascii="Arial Narrow" w:hAnsi="Arial Narrow"/>
            <w:lang w:val="nl-BE"/>
          </w:rPr>
          <w:t>ken.zhang@edelman.com</w:t>
        </w:r>
      </w:hyperlink>
    </w:p>
    <w:p w:rsidR="00371BCA" w:rsidRPr="00F8752E" w:rsidRDefault="00371BCA" w:rsidP="009756E6">
      <w:pPr>
        <w:rPr>
          <w:rFonts w:ascii="Arial Narrow" w:hAnsi="Arial Narrow"/>
          <w:lang w:val="nl-BE"/>
        </w:rPr>
      </w:pPr>
    </w:p>
    <w:p w:rsidR="00371BCA" w:rsidRPr="00F8752E" w:rsidRDefault="00371BCA">
      <w:pPr>
        <w:rPr>
          <w:rFonts w:ascii="Arial Narrow" w:hAnsi="Arial Narrow"/>
          <w:lang w:val="nl-BE"/>
        </w:rPr>
      </w:pPr>
    </w:p>
    <w:sectPr w:rsidR="00371BCA" w:rsidRPr="00F8752E" w:rsidSect="00DA021E">
      <w:type w:val="continuous"/>
      <w:pgSz w:w="12240" w:h="15840" w:code="1"/>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C3" w:rsidRDefault="005A61C3">
      <w:r>
        <w:separator/>
      </w:r>
    </w:p>
  </w:endnote>
  <w:endnote w:type="continuationSeparator" w:id="0">
    <w:p w:rsidR="005A61C3" w:rsidRDefault="005A6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8F" w:rsidRPr="00D03DE5" w:rsidRDefault="0072218F">
    <w:pPr>
      <w:pStyle w:val="Footer"/>
      <w:tabs>
        <w:tab w:val="left" w:pos="5145"/>
      </w:tabs>
      <w:jc w:val="center"/>
      <w:rPr>
        <w:rFonts w:ascii="Arial Narrow" w:hAnsi="Arial Narrow"/>
        <w:i/>
        <w:sz w:val="22"/>
      </w:rPr>
    </w:pPr>
    <w:r w:rsidRPr="00D03DE5">
      <w:rPr>
        <w:rFonts w:ascii="Arial Narrow" w:hAnsi="Arial Narrow"/>
        <w:i/>
        <w:sz w:val="20"/>
      </w:rPr>
      <w:t xml:space="preserve">Page </w:t>
    </w:r>
    <w:r w:rsidR="00D4252C" w:rsidRPr="00D03DE5">
      <w:rPr>
        <w:rFonts w:ascii="Arial Narrow" w:hAnsi="Arial Narrow"/>
        <w:i/>
        <w:sz w:val="20"/>
      </w:rPr>
      <w:fldChar w:fldCharType="begin"/>
    </w:r>
    <w:r w:rsidRPr="00D03DE5">
      <w:rPr>
        <w:rFonts w:ascii="Arial Narrow" w:hAnsi="Arial Narrow"/>
        <w:i/>
        <w:sz w:val="20"/>
      </w:rPr>
      <w:instrText xml:space="preserve"> PAGE </w:instrText>
    </w:r>
    <w:r w:rsidR="00D4252C" w:rsidRPr="00D03DE5">
      <w:rPr>
        <w:rFonts w:ascii="Arial Narrow" w:hAnsi="Arial Narrow"/>
        <w:i/>
        <w:sz w:val="20"/>
      </w:rPr>
      <w:fldChar w:fldCharType="separate"/>
    </w:r>
    <w:r w:rsidR="0063640D">
      <w:rPr>
        <w:rFonts w:ascii="Arial Narrow" w:hAnsi="Arial Narrow"/>
        <w:i/>
        <w:noProof/>
        <w:sz w:val="20"/>
      </w:rPr>
      <w:t>2</w:t>
    </w:r>
    <w:r w:rsidR="00D4252C" w:rsidRPr="00D03DE5">
      <w:rPr>
        <w:rFonts w:ascii="Arial Narrow" w:hAnsi="Arial Narrow"/>
        <w:i/>
        <w:sz w:val="20"/>
      </w:rPr>
      <w:fldChar w:fldCharType="end"/>
    </w:r>
    <w:r w:rsidRPr="00D03DE5">
      <w:rPr>
        <w:rFonts w:ascii="Arial Narrow" w:hAnsi="Arial Narrow"/>
        <w:i/>
        <w:sz w:val="20"/>
      </w:rPr>
      <w:t xml:space="preserve"> of </w:t>
    </w:r>
    <w:r w:rsidR="00D4252C" w:rsidRPr="00D03DE5">
      <w:rPr>
        <w:rFonts w:ascii="Arial Narrow" w:hAnsi="Arial Narrow"/>
        <w:i/>
        <w:sz w:val="20"/>
      </w:rPr>
      <w:fldChar w:fldCharType="begin"/>
    </w:r>
    <w:r w:rsidRPr="00D03DE5">
      <w:rPr>
        <w:rFonts w:ascii="Arial Narrow" w:hAnsi="Arial Narrow"/>
        <w:i/>
        <w:sz w:val="20"/>
      </w:rPr>
      <w:instrText xml:space="preserve"> NUMPAGES  </w:instrText>
    </w:r>
    <w:r w:rsidR="00D4252C" w:rsidRPr="00D03DE5">
      <w:rPr>
        <w:rFonts w:ascii="Arial Narrow" w:hAnsi="Arial Narrow"/>
        <w:i/>
        <w:sz w:val="20"/>
      </w:rPr>
      <w:fldChar w:fldCharType="separate"/>
    </w:r>
    <w:r w:rsidR="0063640D">
      <w:rPr>
        <w:rFonts w:ascii="Arial Narrow" w:hAnsi="Arial Narrow"/>
        <w:i/>
        <w:noProof/>
        <w:sz w:val="20"/>
      </w:rPr>
      <w:t>3</w:t>
    </w:r>
    <w:r w:rsidR="00D4252C" w:rsidRPr="00D03DE5">
      <w:rPr>
        <w:rFonts w:ascii="Arial Narrow" w:hAnsi="Arial Narrow"/>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8F" w:rsidDel="00385DCA" w:rsidRDefault="0072218F">
    <w:pPr>
      <w:pStyle w:val="Footer"/>
      <w:jc w:val="center"/>
    </w:pPr>
  </w:p>
  <w:p w:rsidR="0072218F" w:rsidRDefault="0072218F">
    <w:pPr>
      <w:pStyle w:val="Footer"/>
      <w:jc w:val="center"/>
    </w:pPr>
    <w:r>
      <w:rPr>
        <w:i/>
        <w:sz w:val="20"/>
      </w:rPr>
      <w:t xml:space="preserve">Page </w:t>
    </w:r>
    <w:r w:rsidR="00D4252C" w:rsidRPr="00207132">
      <w:rPr>
        <w:i/>
        <w:sz w:val="20"/>
      </w:rPr>
      <w:fldChar w:fldCharType="begin"/>
    </w:r>
    <w:r w:rsidRPr="00207132">
      <w:rPr>
        <w:i/>
        <w:sz w:val="20"/>
      </w:rPr>
      <w:instrText xml:space="preserve"> PAGE </w:instrText>
    </w:r>
    <w:r w:rsidR="00D4252C" w:rsidRPr="00207132">
      <w:rPr>
        <w:i/>
        <w:sz w:val="20"/>
      </w:rPr>
      <w:fldChar w:fldCharType="separate"/>
    </w:r>
    <w:r w:rsidR="0063640D">
      <w:rPr>
        <w:i/>
        <w:noProof/>
        <w:sz w:val="20"/>
      </w:rPr>
      <w:t>3</w:t>
    </w:r>
    <w:r w:rsidR="00D4252C" w:rsidRPr="00207132">
      <w:rPr>
        <w:i/>
        <w:sz w:val="20"/>
      </w:rPr>
      <w:fldChar w:fldCharType="end"/>
    </w:r>
    <w:r>
      <w:rPr>
        <w:i/>
        <w:sz w:val="20"/>
      </w:rPr>
      <w:t xml:space="preserve"> of </w:t>
    </w:r>
    <w:r w:rsidR="00D4252C" w:rsidRPr="00207132">
      <w:rPr>
        <w:i/>
        <w:sz w:val="20"/>
      </w:rPr>
      <w:fldChar w:fldCharType="begin"/>
    </w:r>
    <w:r w:rsidRPr="00207132">
      <w:rPr>
        <w:i/>
        <w:sz w:val="20"/>
      </w:rPr>
      <w:instrText xml:space="preserve"> NUMPAGES  </w:instrText>
    </w:r>
    <w:r w:rsidR="00D4252C" w:rsidRPr="00207132">
      <w:rPr>
        <w:i/>
        <w:sz w:val="20"/>
      </w:rPr>
      <w:fldChar w:fldCharType="separate"/>
    </w:r>
    <w:r w:rsidR="0063640D">
      <w:rPr>
        <w:i/>
        <w:noProof/>
        <w:sz w:val="20"/>
      </w:rPr>
      <w:t>3</w:t>
    </w:r>
    <w:r w:rsidR="00D4252C" w:rsidRPr="00207132">
      <w:rPr>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8F" w:rsidRPr="00D03DE5" w:rsidRDefault="0072218F">
    <w:pPr>
      <w:pStyle w:val="Footer"/>
      <w:jc w:val="center"/>
      <w:rPr>
        <w:rFonts w:ascii="Arial Narrow" w:hAnsi="Arial Narrow"/>
        <w:i/>
        <w:iCs/>
        <w:sz w:val="22"/>
      </w:rPr>
    </w:pPr>
    <w:r w:rsidRPr="00D03DE5">
      <w:rPr>
        <w:rFonts w:ascii="Arial Narrow" w:hAnsi="Arial Narrow"/>
        <w:i/>
        <w:sz w:val="20"/>
      </w:rPr>
      <w:t xml:space="preserve">Page </w:t>
    </w:r>
    <w:r w:rsidR="00D4252C" w:rsidRPr="00D03DE5">
      <w:rPr>
        <w:rFonts w:ascii="Arial Narrow" w:hAnsi="Arial Narrow"/>
        <w:i/>
        <w:sz w:val="20"/>
      </w:rPr>
      <w:fldChar w:fldCharType="begin"/>
    </w:r>
    <w:r w:rsidRPr="00D03DE5">
      <w:rPr>
        <w:rFonts w:ascii="Arial Narrow" w:hAnsi="Arial Narrow"/>
        <w:i/>
        <w:sz w:val="20"/>
      </w:rPr>
      <w:instrText xml:space="preserve"> PAGE </w:instrText>
    </w:r>
    <w:r w:rsidR="00D4252C" w:rsidRPr="00D03DE5">
      <w:rPr>
        <w:rFonts w:ascii="Arial Narrow" w:hAnsi="Arial Narrow"/>
        <w:i/>
        <w:sz w:val="20"/>
      </w:rPr>
      <w:fldChar w:fldCharType="separate"/>
    </w:r>
    <w:r w:rsidR="0063640D">
      <w:rPr>
        <w:rFonts w:ascii="Arial Narrow" w:hAnsi="Arial Narrow"/>
        <w:i/>
        <w:noProof/>
        <w:sz w:val="20"/>
      </w:rPr>
      <w:t>1</w:t>
    </w:r>
    <w:r w:rsidR="00D4252C" w:rsidRPr="00D03DE5">
      <w:rPr>
        <w:rFonts w:ascii="Arial Narrow" w:hAnsi="Arial Narrow"/>
        <w:i/>
        <w:sz w:val="20"/>
      </w:rPr>
      <w:fldChar w:fldCharType="end"/>
    </w:r>
    <w:r w:rsidRPr="00D03DE5">
      <w:rPr>
        <w:rFonts w:ascii="Arial Narrow" w:hAnsi="Arial Narrow"/>
        <w:i/>
        <w:sz w:val="20"/>
      </w:rPr>
      <w:t xml:space="preserve"> of </w:t>
    </w:r>
    <w:r w:rsidR="00D4252C" w:rsidRPr="00D03DE5">
      <w:rPr>
        <w:rFonts w:ascii="Arial Narrow" w:hAnsi="Arial Narrow"/>
        <w:i/>
        <w:sz w:val="20"/>
      </w:rPr>
      <w:fldChar w:fldCharType="begin"/>
    </w:r>
    <w:r w:rsidRPr="00D03DE5">
      <w:rPr>
        <w:rFonts w:ascii="Arial Narrow" w:hAnsi="Arial Narrow"/>
        <w:i/>
        <w:sz w:val="20"/>
      </w:rPr>
      <w:instrText xml:space="preserve"> NUMPAGES  </w:instrText>
    </w:r>
    <w:r w:rsidR="00D4252C" w:rsidRPr="00D03DE5">
      <w:rPr>
        <w:rFonts w:ascii="Arial Narrow" w:hAnsi="Arial Narrow"/>
        <w:i/>
        <w:sz w:val="20"/>
      </w:rPr>
      <w:fldChar w:fldCharType="separate"/>
    </w:r>
    <w:r w:rsidR="0063640D">
      <w:rPr>
        <w:rFonts w:ascii="Arial Narrow" w:hAnsi="Arial Narrow"/>
        <w:i/>
        <w:noProof/>
        <w:sz w:val="20"/>
      </w:rPr>
      <w:t>3</w:t>
    </w:r>
    <w:r w:rsidR="00D4252C" w:rsidRPr="00D03DE5">
      <w:rPr>
        <w:rFonts w:ascii="Arial Narrow" w:hAnsi="Arial Narrow"/>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C3" w:rsidRDefault="005A61C3">
      <w:r>
        <w:separator/>
      </w:r>
    </w:p>
  </w:footnote>
  <w:footnote w:type="continuationSeparator" w:id="0">
    <w:p w:rsidR="005A61C3" w:rsidRDefault="005A6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8F" w:rsidRDefault="0072218F" w:rsidP="004A5921">
    <w:pPr>
      <w:pStyle w:val="Header"/>
      <w:tabs>
        <w:tab w:val="clear" w:pos="8640"/>
        <w:tab w:val="right" w:pos="9360"/>
      </w:tabs>
      <w:rPr>
        <w:i/>
        <w:iCs/>
      </w:rPr>
    </w:pPr>
    <w:r>
      <w:rPr>
        <w:i/>
        <w:iCs/>
      </w:rPr>
      <w:tab/>
    </w:r>
    <w:r>
      <w:rPr>
        <w:i/>
        <w:iCs/>
      </w:rPr>
      <w:tab/>
    </w:r>
  </w:p>
  <w:p w:rsidR="0072218F" w:rsidRDefault="00722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3"/>
  </w:num>
  <w:num w:numId="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701"/>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C9663D"/>
    <w:rsid w:val="00000CAB"/>
    <w:rsid w:val="00000F29"/>
    <w:rsid w:val="00000FB1"/>
    <w:rsid w:val="00000FB2"/>
    <w:rsid w:val="000018CC"/>
    <w:rsid w:val="0000194D"/>
    <w:rsid w:val="000022CA"/>
    <w:rsid w:val="000026ED"/>
    <w:rsid w:val="00002D0A"/>
    <w:rsid w:val="000031CE"/>
    <w:rsid w:val="00003498"/>
    <w:rsid w:val="00003743"/>
    <w:rsid w:val="000038F3"/>
    <w:rsid w:val="00003BEF"/>
    <w:rsid w:val="00003EE1"/>
    <w:rsid w:val="00004410"/>
    <w:rsid w:val="00004743"/>
    <w:rsid w:val="000048C4"/>
    <w:rsid w:val="00004BFC"/>
    <w:rsid w:val="000050AE"/>
    <w:rsid w:val="00005229"/>
    <w:rsid w:val="00005466"/>
    <w:rsid w:val="000062C3"/>
    <w:rsid w:val="000063F6"/>
    <w:rsid w:val="00006445"/>
    <w:rsid w:val="00006478"/>
    <w:rsid w:val="000064E0"/>
    <w:rsid w:val="000066B6"/>
    <w:rsid w:val="00006D5A"/>
    <w:rsid w:val="00007259"/>
    <w:rsid w:val="0000771F"/>
    <w:rsid w:val="00007B50"/>
    <w:rsid w:val="00010496"/>
    <w:rsid w:val="0001051B"/>
    <w:rsid w:val="00011319"/>
    <w:rsid w:val="00011C87"/>
    <w:rsid w:val="00012243"/>
    <w:rsid w:val="0001234A"/>
    <w:rsid w:val="00012970"/>
    <w:rsid w:val="00012B95"/>
    <w:rsid w:val="00012C9F"/>
    <w:rsid w:val="00012DBC"/>
    <w:rsid w:val="00013196"/>
    <w:rsid w:val="0001333D"/>
    <w:rsid w:val="00013B39"/>
    <w:rsid w:val="0001432D"/>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23FA"/>
    <w:rsid w:val="00032559"/>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4AD"/>
    <w:rsid w:val="00035733"/>
    <w:rsid w:val="00035B5E"/>
    <w:rsid w:val="00035D3B"/>
    <w:rsid w:val="000360EB"/>
    <w:rsid w:val="000365D1"/>
    <w:rsid w:val="0003733A"/>
    <w:rsid w:val="000403C6"/>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5ED"/>
    <w:rsid w:val="00045A76"/>
    <w:rsid w:val="0004601A"/>
    <w:rsid w:val="000460E7"/>
    <w:rsid w:val="0004614E"/>
    <w:rsid w:val="0004724D"/>
    <w:rsid w:val="00047464"/>
    <w:rsid w:val="00047B5C"/>
    <w:rsid w:val="00050525"/>
    <w:rsid w:val="00050826"/>
    <w:rsid w:val="00050C8C"/>
    <w:rsid w:val="00050C9D"/>
    <w:rsid w:val="00050D36"/>
    <w:rsid w:val="000517F4"/>
    <w:rsid w:val="00051C78"/>
    <w:rsid w:val="00051D27"/>
    <w:rsid w:val="00053411"/>
    <w:rsid w:val="00053C1C"/>
    <w:rsid w:val="00054401"/>
    <w:rsid w:val="00054AD2"/>
    <w:rsid w:val="0005585F"/>
    <w:rsid w:val="00055C25"/>
    <w:rsid w:val="0005602D"/>
    <w:rsid w:val="000564E2"/>
    <w:rsid w:val="00056752"/>
    <w:rsid w:val="000567D9"/>
    <w:rsid w:val="00057587"/>
    <w:rsid w:val="000579B3"/>
    <w:rsid w:val="00057A90"/>
    <w:rsid w:val="00057BF4"/>
    <w:rsid w:val="000600D7"/>
    <w:rsid w:val="000603AE"/>
    <w:rsid w:val="000607BF"/>
    <w:rsid w:val="000612D2"/>
    <w:rsid w:val="00061641"/>
    <w:rsid w:val="000618D3"/>
    <w:rsid w:val="00061AD9"/>
    <w:rsid w:val="00062B6F"/>
    <w:rsid w:val="00063130"/>
    <w:rsid w:val="00063244"/>
    <w:rsid w:val="0006330C"/>
    <w:rsid w:val="00063B9A"/>
    <w:rsid w:val="00063C9E"/>
    <w:rsid w:val="00064076"/>
    <w:rsid w:val="000641D5"/>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746"/>
    <w:rsid w:val="00070826"/>
    <w:rsid w:val="00070BBB"/>
    <w:rsid w:val="0007135E"/>
    <w:rsid w:val="00071664"/>
    <w:rsid w:val="0007166D"/>
    <w:rsid w:val="0007176A"/>
    <w:rsid w:val="00071A29"/>
    <w:rsid w:val="00071C1F"/>
    <w:rsid w:val="00071F25"/>
    <w:rsid w:val="000720B6"/>
    <w:rsid w:val="000730E7"/>
    <w:rsid w:val="0007338C"/>
    <w:rsid w:val="000736EE"/>
    <w:rsid w:val="00073B12"/>
    <w:rsid w:val="00073BA3"/>
    <w:rsid w:val="00073D15"/>
    <w:rsid w:val="00073F70"/>
    <w:rsid w:val="00074582"/>
    <w:rsid w:val="000746BD"/>
    <w:rsid w:val="0007527B"/>
    <w:rsid w:val="00075644"/>
    <w:rsid w:val="000756FB"/>
    <w:rsid w:val="0007572D"/>
    <w:rsid w:val="00076274"/>
    <w:rsid w:val="00076B5B"/>
    <w:rsid w:val="0007725D"/>
    <w:rsid w:val="00077E90"/>
    <w:rsid w:val="00080239"/>
    <w:rsid w:val="00080461"/>
    <w:rsid w:val="00080E1A"/>
    <w:rsid w:val="00080E83"/>
    <w:rsid w:val="00081B38"/>
    <w:rsid w:val="00081BEB"/>
    <w:rsid w:val="00081C1A"/>
    <w:rsid w:val="00082284"/>
    <w:rsid w:val="000823B7"/>
    <w:rsid w:val="0008260D"/>
    <w:rsid w:val="0008262A"/>
    <w:rsid w:val="0008265F"/>
    <w:rsid w:val="000826D9"/>
    <w:rsid w:val="0008296F"/>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A79"/>
    <w:rsid w:val="0008703A"/>
    <w:rsid w:val="0008708C"/>
    <w:rsid w:val="00087769"/>
    <w:rsid w:val="00087B2B"/>
    <w:rsid w:val="00087EA1"/>
    <w:rsid w:val="000900EC"/>
    <w:rsid w:val="000900FE"/>
    <w:rsid w:val="00090137"/>
    <w:rsid w:val="000905CD"/>
    <w:rsid w:val="00090818"/>
    <w:rsid w:val="00090B32"/>
    <w:rsid w:val="00091245"/>
    <w:rsid w:val="00091267"/>
    <w:rsid w:val="00091EAE"/>
    <w:rsid w:val="000922CC"/>
    <w:rsid w:val="000925F8"/>
    <w:rsid w:val="00093615"/>
    <w:rsid w:val="000939AF"/>
    <w:rsid w:val="00093A93"/>
    <w:rsid w:val="00093CED"/>
    <w:rsid w:val="00094444"/>
    <w:rsid w:val="00094820"/>
    <w:rsid w:val="00095421"/>
    <w:rsid w:val="000956D8"/>
    <w:rsid w:val="00096280"/>
    <w:rsid w:val="00096301"/>
    <w:rsid w:val="00096703"/>
    <w:rsid w:val="00097024"/>
    <w:rsid w:val="00097823"/>
    <w:rsid w:val="000978A3"/>
    <w:rsid w:val="0009796E"/>
    <w:rsid w:val="00097AB3"/>
    <w:rsid w:val="00097D78"/>
    <w:rsid w:val="000A0039"/>
    <w:rsid w:val="000A0575"/>
    <w:rsid w:val="000A0600"/>
    <w:rsid w:val="000A0C03"/>
    <w:rsid w:val="000A0E0A"/>
    <w:rsid w:val="000A0EF3"/>
    <w:rsid w:val="000A101D"/>
    <w:rsid w:val="000A10AF"/>
    <w:rsid w:val="000A14C9"/>
    <w:rsid w:val="000A1BF9"/>
    <w:rsid w:val="000A2211"/>
    <w:rsid w:val="000A22A1"/>
    <w:rsid w:val="000A24DD"/>
    <w:rsid w:val="000A2BD2"/>
    <w:rsid w:val="000A3074"/>
    <w:rsid w:val="000A3302"/>
    <w:rsid w:val="000A35B8"/>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D5A"/>
    <w:rsid w:val="000B2F2D"/>
    <w:rsid w:val="000B314C"/>
    <w:rsid w:val="000B361E"/>
    <w:rsid w:val="000B3C6B"/>
    <w:rsid w:val="000B441B"/>
    <w:rsid w:val="000B49A0"/>
    <w:rsid w:val="000B569C"/>
    <w:rsid w:val="000B591A"/>
    <w:rsid w:val="000B59D5"/>
    <w:rsid w:val="000B59DD"/>
    <w:rsid w:val="000B5F6A"/>
    <w:rsid w:val="000B6EE7"/>
    <w:rsid w:val="000B77B9"/>
    <w:rsid w:val="000B7CDD"/>
    <w:rsid w:val="000B7ECC"/>
    <w:rsid w:val="000C046E"/>
    <w:rsid w:val="000C0B83"/>
    <w:rsid w:val="000C0D01"/>
    <w:rsid w:val="000C0F1C"/>
    <w:rsid w:val="000C127E"/>
    <w:rsid w:val="000C1816"/>
    <w:rsid w:val="000C18D1"/>
    <w:rsid w:val="000C18EA"/>
    <w:rsid w:val="000C1C1A"/>
    <w:rsid w:val="000C22A2"/>
    <w:rsid w:val="000C2641"/>
    <w:rsid w:val="000C2A93"/>
    <w:rsid w:val="000C2CAC"/>
    <w:rsid w:val="000C3438"/>
    <w:rsid w:val="000C34AE"/>
    <w:rsid w:val="000C3B74"/>
    <w:rsid w:val="000C4308"/>
    <w:rsid w:val="000C469C"/>
    <w:rsid w:val="000C48B8"/>
    <w:rsid w:val="000C517A"/>
    <w:rsid w:val="000C550A"/>
    <w:rsid w:val="000C5E01"/>
    <w:rsid w:val="000C6CEE"/>
    <w:rsid w:val="000C6E0A"/>
    <w:rsid w:val="000C6E4C"/>
    <w:rsid w:val="000C713A"/>
    <w:rsid w:val="000C73EE"/>
    <w:rsid w:val="000C73F8"/>
    <w:rsid w:val="000C7668"/>
    <w:rsid w:val="000C7797"/>
    <w:rsid w:val="000C7833"/>
    <w:rsid w:val="000C7C55"/>
    <w:rsid w:val="000C7DA0"/>
    <w:rsid w:val="000C7E10"/>
    <w:rsid w:val="000D06FA"/>
    <w:rsid w:val="000D0C6C"/>
    <w:rsid w:val="000D0F39"/>
    <w:rsid w:val="000D127C"/>
    <w:rsid w:val="000D1351"/>
    <w:rsid w:val="000D14C5"/>
    <w:rsid w:val="000D1573"/>
    <w:rsid w:val="000D1697"/>
    <w:rsid w:val="000D1A9D"/>
    <w:rsid w:val="000D2124"/>
    <w:rsid w:val="000D2171"/>
    <w:rsid w:val="000D22EA"/>
    <w:rsid w:val="000D2E4D"/>
    <w:rsid w:val="000D3514"/>
    <w:rsid w:val="000D358F"/>
    <w:rsid w:val="000D42CE"/>
    <w:rsid w:val="000D4AC4"/>
    <w:rsid w:val="000D5030"/>
    <w:rsid w:val="000D53C4"/>
    <w:rsid w:val="000D5736"/>
    <w:rsid w:val="000D6267"/>
    <w:rsid w:val="000D6C7C"/>
    <w:rsid w:val="000D7214"/>
    <w:rsid w:val="000D7345"/>
    <w:rsid w:val="000D7769"/>
    <w:rsid w:val="000D7E96"/>
    <w:rsid w:val="000D7FD0"/>
    <w:rsid w:val="000E0052"/>
    <w:rsid w:val="000E12F9"/>
    <w:rsid w:val="000E1506"/>
    <w:rsid w:val="000E17F5"/>
    <w:rsid w:val="000E1EB9"/>
    <w:rsid w:val="000E245F"/>
    <w:rsid w:val="000E25EA"/>
    <w:rsid w:val="000E29AF"/>
    <w:rsid w:val="000E2A1E"/>
    <w:rsid w:val="000E2A3B"/>
    <w:rsid w:val="000E3946"/>
    <w:rsid w:val="000E3A00"/>
    <w:rsid w:val="000E440E"/>
    <w:rsid w:val="000E455A"/>
    <w:rsid w:val="000E46AB"/>
    <w:rsid w:val="000E59C5"/>
    <w:rsid w:val="000E5C60"/>
    <w:rsid w:val="000E627A"/>
    <w:rsid w:val="000E6673"/>
    <w:rsid w:val="000E66B5"/>
    <w:rsid w:val="000E6BEE"/>
    <w:rsid w:val="000E6C4B"/>
    <w:rsid w:val="000E6E78"/>
    <w:rsid w:val="000E70D2"/>
    <w:rsid w:val="000F05C3"/>
    <w:rsid w:val="000F0AF9"/>
    <w:rsid w:val="000F0FE7"/>
    <w:rsid w:val="000F1346"/>
    <w:rsid w:val="000F1DE1"/>
    <w:rsid w:val="000F23F7"/>
    <w:rsid w:val="000F2E7D"/>
    <w:rsid w:val="000F312F"/>
    <w:rsid w:val="000F38BC"/>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5C3"/>
    <w:rsid w:val="00100E3C"/>
    <w:rsid w:val="001010E0"/>
    <w:rsid w:val="00101142"/>
    <w:rsid w:val="001017FD"/>
    <w:rsid w:val="00101BBE"/>
    <w:rsid w:val="00101C44"/>
    <w:rsid w:val="001026A8"/>
    <w:rsid w:val="001026CB"/>
    <w:rsid w:val="00102CB4"/>
    <w:rsid w:val="00102F1E"/>
    <w:rsid w:val="0010345A"/>
    <w:rsid w:val="0010380B"/>
    <w:rsid w:val="00103A5C"/>
    <w:rsid w:val="00103D83"/>
    <w:rsid w:val="001041A7"/>
    <w:rsid w:val="001042CE"/>
    <w:rsid w:val="00104393"/>
    <w:rsid w:val="0010494E"/>
    <w:rsid w:val="00104BD4"/>
    <w:rsid w:val="00104F0B"/>
    <w:rsid w:val="00104F48"/>
    <w:rsid w:val="00105965"/>
    <w:rsid w:val="001059A9"/>
    <w:rsid w:val="001061F8"/>
    <w:rsid w:val="001064F9"/>
    <w:rsid w:val="001066DE"/>
    <w:rsid w:val="00106726"/>
    <w:rsid w:val="001069F3"/>
    <w:rsid w:val="00106AF2"/>
    <w:rsid w:val="00106BD9"/>
    <w:rsid w:val="00106E27"/>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DC2"/>
    <w:rsid w:val="0012102A"/>
    <w:rsid w:val="001219D5"/>
    <w:rsid w:val="00121C79"/>
    <w:rsid w:val="00122734"/>
    <w:rsid w:val="0012282E"/>
    <w:rsid w:val="00122847"/>
    <w:rsid w:val="0012291B"/>
    <w:rsid w:val="00122D46"/>
    <w:rsid w:val="0012326C"/>
    <w:rsid w:val="001234A6"/>
    <w:rsid w:val="00123620"/>
    <w:rsid w:val="001238BD"/>
    <w:rsid w:val="0012399A"/>
    <w:rsid w:val="00123D2C"/>
    <w:rsid w:val="0012401C"/>
    <w:rsid w:val="001242A4"/>
    <w:rsid w:val="00124E21"/>
    <w:rsid w:val="001255CB"/>
    <w:rsid w:val="00125643"/>
    <w:rsid w:val="00125C98"/>
    <w:rsid w:val="0012620F"/>
    <w:rsid w:val="001264DA"/>
    <w:rsid w:val="00126A79"/>
    <w:rsid w:val="00126CD4"/>
    <w:rsid w:val="001273A4"/>
    <w:rsid w:val="00127406"/>
    <w:rsid w:val="00127E9D"/>
    <w:rsid w:val="00130314"/>
    <w:rsid w:val="001312D2"/>
    <w:rsid w:val="00131901"/>
    <w:rsid w:val="0013197A"/>
    <w:rsid w:val="001319BF"/>
    <w:rsid w:val="00131B78"/>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B0B"/>
    <w:rsid w:val="001365FA"/>
    <w:rsid w:val="0013670C"/>
    <w:rsid w:val="0013699B"/>
    <w:rsid w:val="00137039"/>
    <w:rsid w:val="00137319"/>
    <w:rsid w:val="00137A89"/>
    <w:rsid w:val="00140E97"/>
    <w:rsid w:val="00141190"/>
    <w:rsid w:val="00141BC8"/>
    <w:rsid w:val="00141E9C"/>
    <w:rsid w:val="00141F80"/>
    <w:rsid w:val="0014208C"/>
    <w:rsid w:val="00142446"/>
    <w:rsid w:val="001424B6"/>
    <w:rsid w:val="0014341A"/>
    <w:rsid w:val="00143EA0"/>
    <w:rsid w:val="0014420C"/>
    <w:rsid w:val="0014449C"/>
    <w:rsid w:val="001445A4"/>
    <w:rsid w:val="001447B0"/>
    <w:rsid w:val="00145081"/>
    <w:rsid w:val="00145869"/>
    <w:rsid w:val="00145883"/>
    <w:rsid w:val="00145933"/>
    <w:rsid w:val="0014605B"/>
    <w:rsid w:val="00146094"/>
    <w:rsid w:val="001473E8"/>
    <w:rsid w:val="001478A2"/>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E53"/>
    <w:rsid w:val="00156F3D"/>
    <w:rsid w:val="0015702F"/>
    <w:rsid w:val="00157454"/>
    <w:rsid w:val="00157680"/>
    <w:rsid w:val="00157D77"/>
    <w:rsid w:val="00157FC5"/>
    <w:rsid w:val="00160473"/>
    <w:rsid w:val="00160A8E"/>
    <w:rsid w:val="00160C42"/>
    <w:rsid w:val="00161AB8"/>
    <w:rsid w:val="00162116"/>
    <w:rsid w:val="00162389"/>
    <w:rsid w:val="001623E1"/>
    <w:rsid w:val="001635DF"/>
    <w:rsid w:val="00163761"/>
    <w:rsid w:val="001639B1"/>
    <w:rsid w:val="00163F5B"/>
    <w:rsid w:val="00164096"/>
    <w:rsid w:val="00164270"/>
    <w:rsid w:val="0016446D"/>
    <w:rsid w:val="001644BA"/>
    <w:rsid w:val="00164F6D"/>
    <w:rsid w:val="00165312"/>
    <w:rsid w:val="001657B3"/>
    <w:rsid w:val="00165A87"/>
    <w:rsid w:val="00165F0A"/>
    <w:rsid w:val="00165F9B"/>
    <w:rsid w:val="00165FFA"/>
    <w:rsid w:val="00166DB9"/>
    <w:rsid w:val="00167251"/>
    <w:rsid w:val="00167417"/>
    <w:rsid w:val="0016778F"/>
    <w:rsid w:val="00167C1E"/>
    <w:rsid w:val="00170266"/>
    <w:rsid w:val="00170605"/>
    <w:rsid w:val="001706D5"/>
    <w:rsid w:val="00170AC9"/>
    <w:rsid w:val="00171166"/>
    <w:rsid w:val="0017116A"/>
    <w:rsid w:val="00171E38"/>
    <w:rsid w:val="001720EA"/>
    <w:rsid w:val="00172BAF"/>
    <w:rsid w:val="00172C0C"/>
    <w:rsid w:val="001732C0"/>
    <w:rsid w:val="00173436"/>
    <w:rsid w:val="00173D38"/>
    <w:rsid w:val="00174327"/>
    <w:rsid w:val="0017449E"/>
    <w:rsid w:val="0017467C"/>
    <w:rsid w:val="00174B43"/>
    <w:rsid w:val="001754C6"/>
    <w:rsid w:val="00175C5A"/>
    <w:rsid w:val="001762A0"/>
    <w:rsid w:val="00176C0F"/>
    <w:rsid w:val="00176FB2"/>
    <w:rsid w:val="001770DA"/>
    <w:rsid w:val="00177457"/>
    <w:rsid w:val="001777A5"/>
    <w:rsid w:val="001801A8"/>
    <w:rsid w:val="00180F01"/>
    <w:rsid w:val="00180F35"/>
    <w:rsid w:val="001812C0"/>
    <w:rsid w:val="001814E4"/>
    <w:rsid w:val="00181E43"/>
    <w:rsid w:val="00182AB6"/>
    <w:rsid w:val="00182AFB"/>
    <w:rsid w:val="00182F82"/>
    <w:rsid w:val="001837D5"/>
    <w:rsid w:val="0018480A"/>
    <w:rsid w:val="00185136"/>
    <w:rsid w:val="0018520B"/>
    <w:rsid w:val="0018572D"/>
    <w:rsid w:val="001857E7"/>
    <w:rsid w:val="00185974"/>
    <w:rsid w:val="00185AE5"/>
    <w:rsid w:val="00185E4A"/>
    <w:rsid w:val="00185FA3"/>
    <w:rsid w:val="001861EA"/>
    <w:rsid w:val="001865BA"/>
    <w:rsid w:val="00186750"/>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E56"/>
    <w:rsid w:val="00191EA3"/>
    <w:rsid w:val="0019207B"/>
    <w:rsid w:val="00192214"/>
    <w:rsid w:val="00192CFA"/>
    <w:rsid w:val="00192FF0"/>
    <w:rsid w:val="00193449"/>
    <w:rsid w:val="0019347B"/>
    <w:rsid w:val="0019366C"/>
    <w:rsid w:val="00193898"/>
    <w:rsid w:val="001938F6"/>
    <w:rsid w:val="00193B11"/>
    <w:rsid w:val="00193D59"/>
    <w:rsid w:val="001944AB"/>
    <w:rsid w:val="001946B0"/>
    <w:rsid w:val="001948EE"/>
    <w:rsid w:val="00195245"/>
    <w:rsid w:val="001956A1"/>
    <w:rsid w:val="00195710"/>
    <w:rsid w:val="0019576D"/>
    <w:rsid w:val="00195E7F"/>
    <w:rsid w:val="001961A8"/>
    <w:rsid w:val="001962FE"/>
    <w:rsid w:val="001963D1"/>
    <w:rsid w:val="0019678A"/>
    <w:rsid w:val="0019775C"/>
    <w:rsid w:val="001977BD"/>
    <w:rsid w:val="00197CFA"/>
    <w:rsid w:val="00197DFD"/>
    <w:rsid w:val="00197E00"/>
    <w:rsid w:val="001A0005"/>
    <w:rsid w:val="001A03E5"/>
    <w:rsid w:val="001A08F6"/>
    <w:rsid w:val="001A09A5"/>
    <w:rsid w:val="001A0DD3"/>
    <w:rsid w:val="001A175E"/>
    <w:rsid w:val="001A196B"/>
    <w:rsid w:val="001A1BDE"/>
    <w:rsid w:val="001A1CB2"/>
    <w:rsid w:val="001A2391"/>
    <w:rsid w:val="001A25B3"/>
    <w:rsid w:val="001A26B9"/>
    <w:rsid w:val="001A2719"/>
    <w:rsid w:val="001A283B"/>
    <w:rsid w:val="001A289A"/>
    <w:rsid w:val="001A2935"/>
    <w:rsid w:val="001A2C52"/>
    <w:rsid w:val="001A32D1"/>
    <w:rsid w:val="001A3CC5"/>
    <w:rsid w:val="001A3D32"/>
    <w:rsid w:val="001A40AA"/>
    <w:rsid w:val="001A4142"/>
    <w:rsid w:val="001A458E"/>
    <w:rsid w:val="001A4863"/>
    <w:rsid w:val="001A49C3"/>
    <w:rsid w:val="001A5472"/>
    <w:rsid w:val="001A581E"/>
    <w:rsid w:val="001A5C5F"/>
    <w:rsid w:val="001A6652"/>
    <w:rsid w:val="001A7943"/>
    <w:rsid w:val="001A7DF7"/>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142"/>
    <w:rsid w:val="001B3517"/>
    <w:rsid w:val="001B35B2"/>
    <w:rsid w:val="001B3902"/>
    <w:rsid w:val="001B39A9"/>
    <w:rsid w:val="001B3D64"/>
    <w:rsid w:val="001B3EFE"/>
    <w:rsid w:val="001B423D"/>
    <w:rsid w:val="001B447A"/>
    <w:rsid w:val="001B51F2"/>
    <w:rsid w:val="001B5955"/>
    <w:rsid w:val="001B68A9"/>
    <w:rsid w:val="001B6A3D"/>
    <w:rsid w:val="001B6DB9"/>
    <w:rsid w:val="001B7592"/>
    <w:rsid w:val="001B788F"/>
    <w:rsid w:val="001B793B"/>
    <w:rsid w:val="001B7C66"/>
    <w:rsid w:val="001B7C74"/>
    <w:rsid w:val="001C0FD3"/>
    <w:rsid w:val="001C107F"/>
    <w:rsid w:val="001C10C3"/>
    <w:rsid w:val="001C1215"/>
    <w:rsid w:val="001C16E4"/>
    <w:rsid w:val="001C17AC"/>
    <w:rsid w:val="001C18F2"/>
    <w:rsid w:val="001C246D"/>
    <w:rsid w:val="001C29A0"/>
    <w:rsid w:val="001C2FBF"/>
    <w:rsid w:val="001C2FED"/>
    <w:rsid w:val="001C3103"/>
    <w:rsid w:val="001C328F"/>
    <w:rsid w:val="001C34F4"/>
    <w:rsid w:val="001C3591"/>
    <w:rsid w:val="001C371E"/>
    <w:rsid w:val="001C3AFD"/>
    <w:rsid w:val="001C3D60"/>
    <w:rsid w:val="001C42E0"/>
    <w:rsid w:val="001C482A"/>
    <w:rsid w:val="001C4F71"/>
    <w:rsid w:val="001C50CC"/>
    <w:rsid w:val="001C50F6"/>
    <w:rsid w:val="001C54C4"/>
    <w:rsid w:val="001C568A"/>
    <w:rsid w:val="001C58CD"/>
    <w:rsid w:val="001C60D0"/>
    <w:rsid w:val="001C6355"/>
    <w:rsid w:val="001C642A"/>
    <w:rsid w:val="001C6C09"/>
    <w:rsid w:val="001C76C0"/>
    <w:rsid w:val="001D031A"/>
    <w:rsid w:val="001D067C"/>
    <w:rsid w:val="001D0937"/>
    <w:rsid w:val="001D0CB1"/>
    <w:rsid w:val="001D1085"/>
    <w:rsid w:val="001D12CB"/>
    <w:rsid w:val="001D249A"/>
    <w:rsid w:val="001D267F"/>
    <w:rsid w:val="001D2699"/>
    <w:rsid w:val="001D3109"/>
    <w:rsid w:val="001D325A"/>
    <w:rsid w:val="001D34F6"/>
    <w:rsid w:val="001D3680"/>
    <w:rsid w:val="001D38C7"/>
    <w:rsid w:val="001D3A65"/>
    <w:rsid w:val="001D3BCC"/>
    <w:rsid w:val="001D4046"/>
    <w:rsid w:val="001D46B4"/>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A45"/>
    <w:rsid w:val="001E1D10"/>
    <w:rsid w:val="001E1D7B"/>
    <w:rsid w:val="001E2152"/>
    <w:rsid w:val="001E22EB"/>
    <w:rsid w:val="001E2410"/>
    <w:rsid w:val="001E261F"/>
    <w:rsid w:val="001E29D5"/>
    <w:rsid w:val="001E3158"/>
    <w:rsid w:val="001E3E35"/>
    <w:rsid w:val="001E3FCA"/>
    <w:rsid w:val="001E40BF"/>
    <w:rsid w:val="001E472F"/>
    <w:rsid w:val="001E4EAB"/>
    <w:rsid w:val="001E5726"/>
    <w:rsid w:val="001E5970"/>
    <w:rsid w:val="001E5BD0"/>
    <w:rsid w:val="001E5FB7"/>
    <w:rsid w:val="001E6212"/>
    <w:rsid w:val="001E63E7"/>
    <w:rsid w:val="001E6BCC"/>
    <w:rsid w:val="001E6F43"/>
    <w:rsid w:val="001E7218"/>
    <w:rsid w:val="001E73B9"/>
    <w:rsid w:val="001E7452"/>
    <w:rsid w:val="001E7811"/>
    <w:rsid w:val="001E7CDF"/>
    <w:rsid w:val="001F00CE"/>
    <w:rsid w:val="001F16BF"/>
    <w:rsid w:val="001F1BF1"/>
    <w:rsid w:val="001F1D36"/>
    <w:rsid w:val="001F22FF"/>
    <w:rsid w:val="001F2648"/>
    <w:rsid w:val="001F2C4E"/>
    <w:rsid w:val="001F31AB"/>
    <w:rsid w:val="001F352A"/>
    <w:rsid w:val="001F3A2A"/>
    <w:rsid w:val="001F4260"/>
    <w:rsid w:val="001F513B"/>
    <w:rsid w:val="001F5362"/>
    <w:rsid w:val="001F540C"/>
    <w:rsid w:val="001F6142"/>
    <w:rsid w:val="001F6242"/>
    <w:rsid w:val="001F6696"/>
    <w:rsid w:val="001F6B18"/>
    <w:rsid w:val="001F6B56"/>
    <w:rsid w:val="001F6C92"/>
    <w:rsid w:val="001F71EB"/>
    <w:rsid w:val="001F7366"/>
    <w:rsid w:val="001F771A"/>
    <w:rsid w:val="001F7989"/>
    <w:rsid w:val="001F7E36"/>
    <w:rsid w:val="00200225"/>
    <w:rsid w:val="002004DD"/>
    <w:rsid w:val="00200646"/>
    <w:rsid w:val="00202443"/>
    <w:rsid w:val="002027A1"/>
    <w:rsid w:val="00202BB6"/>
    <w:rsid w:val="00202EA0"/>
    <w:rsid w:val="002030E4"/>
    <w:rsid w:val="002030FE"/>
    <w:rsid w:val="00203114"/>
    <w:rsid w:val="002031CB"/>
    <w:rsid w:val="0020339D"/>
    <w:rsid w:val="00203C37"/>
    <w:rsid w:val="00203CD7"/>
    <w:rsid w:val="002042DF"/>
    <w:rsid w:val="002047DD"/>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25F7"/>
    <w:rsid w:val="00212783"/>
    <w:rsid w:val="00212ABA"/>
    <w:rsid w:val="00212FB5"/>
    <w:rsid w:val="00213298"/>
    <w:rsid w:val="002133F9"/>
    <w:rsid w:val="00213679"/>
    <w:rsid w:val="00213C87"/>
    <w:rsid w:val="00213E2B"/>
    <w:rsid w:val="00214F4C"/>
    <w:rsid w:val="0021511D"/>
    <w:rsid w:val="0021550E"/>
    <w:rsid w:val="0021597C"/>
    <w:rsid w:val="00215FCA"/>
    <w:rsid w:val="002160CD"/>
    <w:rsid w:val="00216670"/>
    <w:rsid w:val="002168A7"/>
    <w:rsid w:val="002168C8"/>
    <w:rsid w:val="002178AC"/>
    <w:rsid w:val="00217FE7"/>
    <w:rsid w:val="002201D4"/>
    <w:rsid w:val="00220530"/>
    <w:rsid w:val="00220DD9"/>
    <w:rsid w:val="00220E19"/>
    <w:rsid w:val="002213AD"/>
    <w:rsid w:val="002215F7"/>
    <w:rsid w:val="00221719"/>
    <w:rsid w:val="002222D8"/>
    <w:rsid w:val="00222380"/>
    <w:rsid w:val="002226CC"/>
    <w:rsid w:val="00222A28"/>
    <w:rsid w:val="00223725"/>
    <w:rsid w:val="00223CE6"/>
    <w:rsid w:val="00223FC0"/>
    <w:rsid w:val="002241F5"/>
    <w:rsid w:val="002244E6"/>
    <w:rsid w:val="00224619"/>
    <w:rsid w:val="00224B21"/>
    <w:rsid w:val="00224D08"/>
    <w:rsid w:val="00224F5A"/>
    <w:rsid w:val="00225369"/>
    <w:rsid w:val="0022567F"/>
    <w:rsid w:val="002256B9"/>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93E"/>
    <w:rsid w:val="00234131"/>
    <w:rsid w:val="0023415D"/>
    <w:rsid w:val="0023459F"/>
    <w:rsid w:val="00234857"/>
    <w:rsid w:val="00234929"/>
    <w:rsid w:val="00234965"/>
    <w:rsid w:val="00234B05"/>
    <w:rsid w:val="00234BE2"/>
    <w:rsid w:val="00234D34"/>
    <w:rsid w:val="00235368"/>
    <w:rsid w:val="002357FC"/>
    <w:rsid w:val="002358FE"/>
    <w:rsid w:val="00235C26"/>
    <w:rsid w:val="002360B5"/>
    <w:rsid w:val="00236124"/>
    <w:rsid w:val="0023619E"/>
    <w:rsid w:val="0023627C"/>
    <w:rsid w:val="0023652B"/>
    <w:rsid w:val="002365F3"/>
    <w:rsid w:val="00236DF1"/>
    <w:rsid w:val="0023717B"/>
    <w:rsid w:val="002371C1"/>
    <w:rsid w:val="00240994"/>
    <w:rsid w:val="002411B3"/>
    <w:rsid w:val="002412A9"/>
    <w:rsid w:val="00241476"/>
    <w:rsid w:val="00241576"/>
    <w:rsid w:val="00241DB6"/>
    <w:rsid w:val="002422DB"/>
    <w:rsid w:val="00242552"/>
    <w:rsid w:val="00242C71"/>
    <w:rsid w:val="00243544"/>
    <w:rsid w:val="00243640"/>
    <w:rsid w:val="002443EE"/>
    <w:rsid w:val="0024447B"/>
    <w:rsid w:val="00244BED"/>
    <w:rsid w:val="002453E2"/>
    <w:rsid w:val="00245E24"/>
    <w:rsid w:val="00245F40"/>
    <w:rsid w:val="002467A2"/>
    <w:rsid w:val="00247272"/>
    <w:rsid w:val="00247877"/>
    <w:rsid w:val="00247B3F"/>
    <w:rsid w:val="00247DBC"/>
    <w:rsid w:val="00247F21"/>
    <w:rsid w:val="002507DD"/>
    <w:rsid w:val="002507FF"/>
    <w:rsid w:val="002508F2"/>
    <w:rsid w:val="00250D6C"/>
    <w:rsid w:val="00251753"/>
    <w:rsid w:val="00251C9D"/>
    <w:rsid w:val="00252291"/>
    <w:rsid w:val="00252698"/>
    <w:rsid w:val="00252BCA"/>
    <w:rsid w:val="00252D88"/>
    <w:rsid w:val="0025357E"/>
    <w:rsid w:val="00253F2B"/>
    <w:rsid w:val="00254257"/>
    <w:rsid w:val="0025456C"/>
    <w:rsid w:val="00254802"/>
    <w:rsid w:val="0025493D"/>
    <w:rsid w:val="00254ACB"/>
    <w:rsid w:val="00255449"/>
    <w:rsid w:val="0025595C"/>
    <w:rsid w:val="00255DD8"/>
    <w:rsid w:val="00255E0C"/>
    <w:rsid w:val="00256557"/>
    <w:rsid w:val="002568F6"/>
    <w:rsid w:val="00256AD1"/>
    <w:rsid w:val="00256FBA"/>
    <w:rsid w:val="002571D2"/>
    <w:rsid w:val="00257B17"/>
    <w:rsid w:val="00260E16"/>
    <w:rsid w:val="00260F30"/>
    <w:rsid w:val="002614D8"/>
    <w:rsid w:val="00261910"/>
    <w:rsid w:val="00261DE9"/>
    <w:rsid w:val="00261E3B"/>
    <w:rsid w:val="00262711"/>
    <w:rsid w:val="00262972"/>
    <w:rsid w:val="00262D58"/>
    <w:rsid w:val="00262E54"/>
    <w:rsid w:val="002635BB"/>
    <w:rsid w:val="00263655"/>
    <w:rsid w:val="0026367B"/>
    <w:rsid w:val="0026377A"/>
    <w:rsid w:val="00263B9A"/>
    <w:rsid w:val="00263DEF"/>
    <w:rsid w:val="00263E19"/>
    <w:rsid w:val="002646EC"/>
    <w:rsid w:val="00264A1B"/>
    <w:rsid w:val="00264AF3"/>
    <w:rsid w:val="00264BBB"/>
    <w:rsid w:val="00264FAD"/>
    <w:rsid w:val="002650E3"/>
    <w:rsid w:val="0026548B"/>
    <w:rsid w:val="00265A81"/>
    <w:rsid w:val="00265D64"/>
    <w:rsid w:val="002661CB"/>
    <w:rsid w:val="00266215"/>
    <w:rsid w:val="00266B9D"/>
    <w:rsid w:val="0026709E"/>
    <w:rsid w:val="002671B5"/>
    <w:rsid w:val="002675F1"/>
    <w:rsid w:val="00267883"/>
    <w:rsid w:val="00267900"/>
    <w:rsid w:val="00267F00"/>
    <w:rsid w:val="00270104"/>
    <w:rsid w:val="0027023E"/>
    <w:rsid w:val="00270919"/>
    <w:rsid w:val="00270C87"/>
    <w:rsid w:val="002710C9"/>
    <w:rsid w:val="002718E5"/>
    <w:rsid w:val="00271A4F"/>
    <w:rsid w:val="00271D11"/>
    <w:rsid w:val="00272397"/>
    <w:rsid w:val="002724CA"/>
    <w:rsid w:val="002726D6"/>
    <w:rsid w:val="00272DA4"/>
    <w:rsid w:val="00272F7D"/>
    <w:rsid w:val="00273059"/>
    <w:rsid w:val="00273185"/>
    <w:rsid w:val="0027334D"/>
    <w:rsid w:val="00273412"/>
    <w:rsid w:val="00273471"/>
    <w:rsid w:val="00273892"/>
    <w:rsid w:val="002739A6"/>
    <w:rsid w:val="00273EDB"/>
    <w:rsid w:val="002747D1"/>
    <w:rsid w:val="00274BA1"/>
    <w:rsid w:val="00274D07"/>
    <w:rsid w:val="00274EBE"/>
    <w:rsid w:val="00274FA3"/>
    <w:rsid w:val="0027577E"/>
    <w:rsid w:val="002759DD"/>
    <w:rsid w:val="00275B2E"/>
    <w:rsid w:val="002775CD"/>
    <w:rsid w:val="002776F4"/>
    <w:rsid w:val="00277ABB"/>
    <w:rsid w:val="00277F35"/>
    <w:rsid w:val="00277FE6"/>
    <w:rsid w:val="00280006"/>
    <w:rsid w:val="002801F7"/>
    <w:rsid w:val="00280577"/>
    <w:rsid w:val="00280994"/>
    <w:rsid w:val="00280B67"/>
    <w:rsid w:val="00281506"/>
    <w:rsid w:val="00281CDD"/>
    <w:rsid w:val="00282126"/>
    <w:rsid w:val="00282259"/>
    <w:rsid w:val="002827A8"/>
    <w:rsid w:val="002827B4"/>
    <w:rsid w:val="00282A12"/>
    <w:rsid w:val="00283834"/>
    <w:rsid w:val="00283948"/>
    <w:rsid w:val="00283C54"/>
    <w:rsid w:val="002845E2"/>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123A"/>
    <w:rsid w:val="002916E6"/>
    <w:rsid w:val="00291D81"/>
    <w:rsid w:val="00291FAA"/>
    <w:rsid w:val="00292703"/>
    <w:rsid w:val="00292D86"/>
    <w:rsid w:val="00292DD4"/>
    <w:rsid w:val="00293154"/>
    <w:rsid w:val="00293604"/>
    <w:rsid w:val="002940F4"/>
    <w:rsid w:val="00294468"/>
    <w:rsid w:val="00294A57"/>
    <w:rsid w:val="00295173"/>
    <w:rsid w:val="002952FD"/>
    <w:rsid w:val="002963DE"/>
    <w:rsid w:val="002967F9"/>
    <w:rsid w:val="00296989"/>
    <w:rsid w:val="00296FC1"/>
    <w:rsid w:val="00297733"/>
    <w:rsid w:val="002977DF"/>
    <w:rsid w:val="00297C83"/>
    <w:rsid w:val="002A00B4"/>
    <w:rsid w:val="002A03BD"/>
    <w:rsid w:val="002A1633"/>
    <w:rsid w:val="002A25F4"/>
    <w:rsid w:val="002A2B86"/>
    <w:rsid w:val="002A2D92"/>
    <w:rsid w:val="002A2DE4"/>
    <w:rsid w:val="002A315F"/>
    <w:rsid w:val="002A336D"/>
    <w:rsid w:val="002A3CF2"/>
    <w:rsid w:val="002A3CF4"/>
    <w:rsid w:val="002A3D2A"/>
    <w:rsid w:val="002A4325"/>
    <w:rsid w:val="002A54C9"/>
    <w:rsid w:val="002A58FF"/>
    <w:rsid w:val="002A59FC"/>
    <w:rsid w:val="002A5E8A"/>
    <w:rsid w:val="002A6100"/>
    <w:rsid w:val="002A6151"/>
    <w:rsid w:val="002A6279"/>
    <w:rsid w:val="002A6C4E"/>
    <w:rsid w:val="002A7462"/>
    <w:rsid w:val="002A774A"/>
    <w:rsid w:val="002A7A5B"/>
    <w:rsid w:val="002A7DA7"/>
    <w:rsid w:val="002B0B55"/>
    <w:rsid w:val="002B0BD4"/>
    <w:rsid w:val="002B1144"/>
    <w:rsid w:val="002B14B4"/>
    <w:rsid w:val="002B1883"/>
    <w:rsid w:val="002B1887"/>
    <w:rsid w:val="002B19E0"/>
    <w:rsid w:val="002B20C5"/>
    <w:rsid w:val="002B2C87"/>
    <w:rsid w:val="002B34C4"/>
    <w:rsid w:val="002B3A2C"/>
    <w:rsid w:val="002B3CAE"/>
    <w:rsid w:val="002B3E44"/>
    <w:rsid w:val="002B3F22"/>
    <w:rsid w:val="002B45FF"/>
    <w:rsid w:val="002B4AD8"/>
    <w:rsid w:val="002B4E77"/>
    <w:rsid w:val="002B4E8D"/>
    <w:rsid w:val="002B4F92"/>
    <w:rsid w:val="002B54A3"/>
    <w:rsid w:val="002B5807"/>
    <w:rsid w:val="002B5F8A"/>
    <w:rsid w:val="002B65A8"/>
    <w:rsid w:val="002B675A"/>
    <w:rsid w:val="002B6871"/>
    <w:rsid w:val="002B6D45"/>
    <w:rsid w:val="002B7007"/>
    <w:rsid w:val="002B739B"/>
    <w:rsid w:val="002B76E5"/>
    <w:rsid w:val="002B76FA"/>
    <w:rsid w:val="002B7B81"/>
    <w:rsid w:val="002B7D62"/>
    <w:rsid w:val="002C082C"/>
    <w:rsid w:val="002C1102"/>
    <w:rsid w:val="002C123B"/>
    <w:rsid w:val="002C1380"/>
    <w:rsid w:val="002C14D4"/>
    <w:rsid w:val="002C1D68"/>
    <w:rsid w:val="002C1DF3"/>
    <w:rsid w:val="002C1F8A"/>
    <w:rsid w:val="002C1FB5"/>
    <w:rsid w:val="002C25E7"/>
    <w:rsid w:val="002C29FF"/>
    <w:rsid w:val="002C2DD4"/>
    <w:rsid w:val="002C3CCF"/>
    <w:rsid w:val="002C441A"/>
    <w:rsid w:val="002C5077"/>
    <w:rsid w:val="002C5343"/>
    <w:rsid w:val="002C5CC2"/>
    <w:rsid w:val="002C5E7D"/>
    <w:rsid w:val="002C6020"/>
    <w:rsid w:val="002C61BB"/>
    <w:rsid w:val="002C6320"/>
    <w:rsid w:val="002C68F1"/>
    <w:rsid w:val="002C699E"/>
    <w:rsid w:val="002C69E1"/>
    <w:rsid w:val="002C6ACE"/>
    <w:rsid w:val="002C6AF0"/>
    <w:rsid w:val="002C7B95"/>
    <w:rsid w:val="002D0151"/>
    <w:rsid w:val="002D020B"/>
    <w:rsid w:val="002D023A"/>
    <w:rsid w:val="002D04B7"/>
    <w:rsid w:val="002D1A46"/>
    <w:rsid w:val="002D2766"/>
    <w:rsid w:val="002D2FD3"/>
    <w:rsid w:val="002D303D"/>
    <w:rsid w:val="002D31FD"/>
    <w:rsid w:val="002D33C4"/>
    <w:rsid w:val="002D341A"/>
    <w:rsid w:val="002D45DD"/>
    <w:rsid w:val="002D48B6"/>
    <w:rsid w:val="002D48B7"/>
    <w:rsid w:val="002D4CE0"/>
    <w:rsid w:val="002D576F"/>
    <w:rsid w:val="002D5CCB"/>
    <w:rsid w:val="002D5D73"/>
    <w:rsid w:val="002D5FCE"/>
    <w:rsid w:val="002D6075"/>
    <w:rsid w:val="002D654F"/>
    <w:rsid w:val="002D672F"/>
    <w:rsid w:val="002D68AE"/>
    <w:rsid w:val="002D7221"/>
    <w:rsid w:val="002D7226"/>
    <w:rsid w:val="002D7984"/>
    <w:rsid w:val="002E049A"/>
    <w:rsid w:val="002E05EC"/>
    <w:rsid w:val="002E0BB8"/>
    <w:rsid w:val="002E0E3B"/>
    <w:rsid w:val="002E10DE"/>
    <w:rsid w:val="002E123B"/>
    <w:rsid w:val="002E1573"/>
    <w:rsid w:val="002E1D1A"/>
    <w:rsid w:val="002E2029"/>
    <w:rsid w:val="002E2324"/>
    <w:rsid w:val="002E23EA"/>
    <w:rsid w:val="002E2877"/>
    <w:rsid w:val="002E28C4"/>
    <w:rsid w:val="002E2E57"/>
    <w:rsid w:val="002E4660"/>
    <w:rsid w:val="002E4798"/>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EB"/>
    <w:rsid w:val="002E7D78"/>
    <w:rsid w:val="002F0C98"/>
    <w:rsid w:val="002F13C9"/>
    <w:rsid w:val="002F1608"/>
    <w:rsid w:val="002F1DE0"/>
    <w:rsid w:val="002F1EC1"/>
    <w:rsid w:val="002F2323"/>
    <w:rsid w:val="002F23B8"/>
    <w:rsid w:val="002F23BA"/>
    <w:rsid w:val="002F2946"/>
    <w:rsid w:val="002F2979"/>
    <w:rsid w:val="002F3B7A"/>
    <w:rsid w:val="002F4228"/>
    <w:rsid w:val="002F42B7"/>
    <w:rsid w:val="002F4F3B"/>
    <w:rsid w:val="002F4FDD"/>
    <w:rsid w:val="002F521E"/>
    <w:rsid w:val="002F5281"/>
    <w:rsid w:val="002F6245"/>
    <w:rsid w:val="002F6329"/>
    <w:rsid w:val="002F6EBB"/>
    <w:rsid w:val="002F74A7"/>
    <w:rsid w:val="003008F3"/>
    <w:rsid w:val="00300F7B"/>
    <w:rsid w:val="003015A5"/>
    <w:rsid w:val="0030163D"/>
    <w:rsid w:val="003019CA"/>
    <w:rsid w:val="00301D0B"/>
    <w:rsid w:val="00301DE2"/>
    <w:rsid w:val="00302106"/>
    <w:rsid w:val="003022A6"/>
    <w:rsid w:val="0030248C"/>
    <w:rsid w:val="00302581"/>
    <w:rsid w:val="0030297F"/>
    <w:rsid w:val="00302EB3"/>
    <w:rsid w:val="003032B2"/>
    <w:rsid w:val="0030330C"/>
    <w:rsid w:val="003033E6"/>
    <w:rsid w:val="003038C2"/>
    <w:rsid w:val="0030393F"/>
    <w:rsid w:val="00303B98"/>
    <w:rsid w:val="003040F8"/>
    <w:rsid w:val="00304261"/>
    <w:rsid w:val="00304917"/>
    <w:rsid w:val="00304B19"/>
    <w:rsid w:val="00304BC0"/>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F20"/>
    <w:rsid w:val="00316462"/>
    <w:rsid w:val="003164B8"/>
    <w:rsid w:val="00316BA8"/>
    <w:rsid w:val="00316C59"/>
    <w:rsid w:val="00317160"/>
    <w:rsid w:val="0031754F"/>
    <w:rsid w:val="00317791"/>
    <w:rsid w:val="00317BE5"/>
    <w:rsid w:val="00320769"/>
    <w:rsid w:val="00320E7B"/>
    <w:rsid w:val="00321404"/>
    <w:rsid w:val="00321906"/>
    <w:rsid w:val="00321939"/>
    <w:rsid w:val="00321C0D"/>
    <w:rsid w:val="00322033"/>
    <w:rsid w:val="003220F9"/>
    <w:rsid w:val="003225ED"/>
    <w:rsid w:val="003232CF"/>
    <w:rsid w:val="00323321"/>
    <w:rsid w:val="00323D53"/>
    <w:rsid w:val="00323FFE"/>
    <w:rsid w:val="003243CE"/>
    <w:rsid w:val="00324750"/>
    <w:rsid w:val="00324FE6"/>
    <w:rsid w:val="0032526A"/>
    <w:rsid w:val="00325BE7"/>
    <w:rsid w:val="00326B83"/>
    <w:rsid w:val="00326E69"/>
    <w:rsid w:val="00327627"/>
    <w:rsid w:val="0032765C"/>
    <w:rsid w:val="00327C58"/>
    <w:rsid w:val="00327DF8"/>
    <w:rsid w:val="00330202"/>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3B0"/>
    <w:rsid w:val="0033664C"/>
    <w:rsid w:val="00336A2C"/>
    <w:rsid w:val="00337270"/>
    <w:rsid w:val="003372FA"/>
    <w:rsid w:val="00337A40"/>
    <w:rsid w:val="003400BE"/>
    <w:rsid w:val="00340BBE"/>
    <w:rsid w:val="00340F14"/>
    <w:rsid w:val="00341543"/>
    <w:rsid w:val="00341C2C"/>
    <w:rsid w:val="00342329"/>
    <w:rsid w:val="0034240E"/>
    <w:rsid w:val="003425A2"/>
    <w:rsid w:val="0034276F"/>
    <w:rsid w:val="00343503"/>
    <w:rsid w:val="00343684"/>
    <w:rsid w:val="00343AAE"/>
    <w:rsid w:val="00343CBA"/>
    <w:rsid w:val="00344220"/>
    <w:rsid w:val="00344826"/>
    <w:rsid w:val="00344EE9"/>
    <w:rsid w:val="003451B8"/>
    <w:rsid w:val="003455C2"/>
    <w:rsid w:val="00345936"/>
    <w:rsid w:val="00345F95"/>
    <w:rsid w:val="00346045"/>
    <w:rsid w:val="003463D4"/>
    <w:rsid w:val="0034678A"/>
    <w:rsid w:val="00346B52"/>
    <w:rsid w:val="00346D09"/>
    <w:rsid w:val="00346D63"/>
    <w:rsid w:val="0034714F"/>
    <w:rsid w:val="003475B8"/>
    <w:rsid w:val="003475BD"/>
    <w:rsid w:val="003479F4"/>
    <w:rsid w:val="00347BA6"/>
    <w:rsid w:val="003500A0"/>
    <w:rsid w:val="00351646"/>
    <w:rsid w:val="0035192B"/>
    <w:rsid w:val="00352D99"/>
    <w:rsid w:val="00352E2A"/>
    <w:rsid w:val="00352E95"/>
    <w:rsid w:val="003533BB"/>
    <w:rsid w:val="0035359E"/>
    <w:rsid w:val="00353738"/>
    <w:rsid w:val="00354093"/>
    <w:rsid w:val="003542EE"/>
    <w:rsid w:val="0035489F"/>
    <w:rsid w:val="003548A8"/>
    <w:rsid w:val="00354A79"/>
    <w:rsid w:val="00354C85"/>
    <w:rsid w:val="00354EC0"/>
    <w:rsid w:val="003569D6"/>
    <w:rsid w:val="00357038"/>
    <w:rsid w:val="00357336"/>
    <w:rsid w:val="00357378"/>
    <w:rsid w:val="003575A5"/>
    <w:rsid w:val="003577DC"/>
    <w:rsid w:val="003601CC"/>
    <w:rsid w:val="003603AD"/>
    <w:rsid w:val="00360989"/>
    <w:rsid w:val="00361546"/>
    <w:rsid w:val="00361612"/>
    <w:rsid w:val="00361B5D"/>
    <w:rsid w:val="00361C7E"/>
    <w:rsid w:val="00361CE4"/>
    <w:rsid w:val="003622B5"/>
    <w:rsid w:val="003624E3"/>
    <w:rsid w:val="0036287E"/>
    <w:rsid w:val="00362E48"/>
    <w:rsid w:val="003634FA"/>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96"/>
    <w:rsid w:val="00377EAF"/>
    <w:rsid w:val="00380116"/>
    <w:rsid w:val="003807CA"/>
    <w:rsid w:val="00381219"/>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623A"/>
    <w:rsid w:val="00386C6C"/>
    <w:rsid w:val="00386D66"/>
    <w:rsid w:val="00386F3C"/>
    <w:rsid w:val="00386FAA"/>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CCE"/>
    <w:rsid w:val="003A4242"/>
    <w:rsid w:val="003A459E"/>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69B"/>
    <w:rsid w:val="003B193C"/>
    <w:rsid w:val="003B203A"/>
    <w:rsid w:val="003B26EB"/>
    <w:rsid w:val="003B2760"/>
    <w:rsid w:val="003B2D56"/>
    <w:rsid w:val="003B2E55"/>
    <w:rsid w:val="003B364C"/>
    <w:rsid w:val="003B391F"/>
    <w:rsid w:val="003B43BA"/>
    <w:rsid w:val="003B48D9"/>
    <w:rsid w:val="003B52E5"/>
    <w:rsid w:val="003B5608"/>
    <w:rsid w:val="003B58FE"/>
    <w:rsid w:val="003B591D"/>
    <w:rsid w:val="003B5A5F"/>
    <w:rsid w:val="003B5B9F"/>
    <w:rsid w:val="003B628C"/>
    <w:rsid w:val="003B6293"/>
    <w:rsid w:val="003B6A88"/>
    <w:rsid w:val="003B6C76"/>
    <w:rsid w:val="003B6EF3"/>
    <w:rsid w:val="003B7369"/>
    <w:rsid w:val="003B75D7"/>
    <w:rsid w:val="003B7BE2"/>
    <w:rsid w:val="003B7D0F"/>
    <w:rsid w:val="003B7D23"/>
    <w:rsid w:val="003C046F"/>
    <w:rsid w:val="003C070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4510"/>
    <w:rsid w:val="003C4D0E"/>
    <w:rsid w:val="003C50D9"/>
    <w:rsid w:val="003C53CC"/>
    <w:rsid w:val="003C547B"/>
    <w:rsid w:val="003C598A"/>
    <w:rsid w:val="003C646B"/>
    <w:rsid w:val="003C69A0"/>
    <w:rsid w:val="003C6E70"/>
    <w:rsid w:val="003C7432"/>
    <w:rsid w:val="003C75AA"/>
    <w:rsid w:val="003C75B7"/>
    <w:rsid w:val="003C7C61"/>
    <w:rsid w:val="003D038F"/>
    <w:rsid w:val="003D164D"/>
    <w:rsid w:val="003D170F"/>
    <w:rsid w:val="003D1886"/>
    <w:rsid w:val="003D1947"/>
    <w:rsid w:val="003D1C1C"/>
    <w:rsid w:val="003D2605"/>
    <w:rsid w:val="003D280C"/>
    <w:rsid w:val="003D2DC8"/>
    <w:rsid w:val="003D3F24"/>
    <w:rsid w:val="003D4977"/>
    <w:rsid w:val="003D4A44"/>
    <w:rsid w:val="003D59FE"/>
    <w:rsid w:val="003D6021"/>
    <w:rsid w:val="003D67BE"/>
    <w:rsid w:val="003D6B79"/>
    <w:rsid w:val="003D6D34"/>
    <w:rsid w:val="003D73D0"/>
    <w:rsid w:val="003D74AA"/>
    <w:rsid w:val="003D78B0"/>
    <w:rsid w:val="003D79DD"/>
    <w:rsid w:val="003D7A1B"/>
    <w:rsid w:val="003D7B29"/>
    <w:rsid w:val="003D7FCD"/>
    <w:rsid w:val="003E00C2"/>
    <w:rsid w:val="003E00E2"/>
    <w:rsid w:val="003E021F"/>
    <w:rsid w:val="003E0501"/>
    <w:rsid w:val="003E0866"/>
    <w:rsid w:val="003E0871"/>
    <w:rsid w:val="003E0887"/>
    <w:rsid w:val="003E09EE"/>
    <w:rsid w:val="003E151C"/>
    <w:rsid w:val="003E1A42"/>
    <w:rsid w:val="003E1C99"/>
    <w:rsid w:val="003E1E59"/>
    <w:rsid w:val="003E2258"/>
    <w:rsid w:val="003E238B"/>
    <w:rsid w:val="003E24ED"/>
    <w:rsid w:val="003E2880"/>
    <w:rsid w:val="003E2E0A"/>
    <w:rsid w:val="003E2F5D"/>
    <w:rsid w:val="003E2FB9"/>
    <w:rsid w:val="003E315E"/>
    <w:rsid w:val="003E33B2"/>
    <w:rsid w:val="003E3FB9"/>
    <w:rsid w:val="003E5081"/>
    <w:rsid w:val="003E5314"/>
    <w:rsid w:val="003E570A"/>
    <w:rsid w:val="003E5F7B"/>
    <w:rsid w:val="003E72EC"/>
    <w:rsid w:val="003E77A8"/>
    <w:rsid w:val="003E7A32"/>
    <w:rsid w:val="003F0385"/>
    <w:rsid w:val="003F0775"/>
    <w:rsid w:val="003F0BFC"/>
    <w:rsid w:val="003F0D5F"/>
    <w:rsid w:val="003F1227"/>
    <w:rsid w:val="003F1767"/>
    <w:rsid w:val="003F2097"/>
    <w:rsid w:val="003F2222"/>
    <w:rsid w:val="003F242F"/>
    <w:rsid w:val="003F28BA"/>
    <w:rsid w:val="003F2BC5"/>
    <w:rsid w:val="003F2C91"/>
    <w:rsid w:val="003F38EF"/>
    <w:rsid w:val="003F407A"/>
    <w:rsid w:val="003F49DA"/>
    <w:rsid w:val="003F4E0B"/>
    <w:rsid w:val="003F50C2"/>
    <w:rsid w:val="003F53BE"/>
    <w:rsid w:val="003F5596"/>
    <w:rsid w:val="003F56B2"/>
    <w:rsid w:val="003F57E8"/>
    <w:rsid w:val="003F5A8C"/>
    <w:rsid w:val="003F5DDA"/>
    <w:rsid w:val="003F61F5"/>
    <w:rsid w:val="003F6619"/>
    <w:rsid w:val="003F67F0"/>
    <w:rsid w:val="003F74CD"/>
    <w:rsid w:val="003F75A2"/>
    <w:rsid w:val="003F7945"/>
    <w:rsid w:val="003F7BFD"/>
    <w:rsid w:val="003F7C82"/>
    <w:rsid w:val="00400613"/>
    <w:rsid w:val="00400CB3"/>
    <w:rsid w:val="00400E38"/>
    <w:rsid w:val="00401C80"/>
    <w:rsid w:val="004021A5"/>
    <w:rsid w:val="004022B2"/>
    <w:rsid w:val="00402555"/>
    <w:rsid w:val="00402D8D"/>
    <w:rsid w:val="00403109"/>
    <w:rsid w:val="00403928"/>
    <w:rsid w:val="00403BE3"/>
    <w:rsid w:val="00404214"/>
    <w:rsid w:val="00404225"/>
    <w:rsid w:val="00404631"/>
    <w:rsid w:val="004046E1"/>
    <w:rsid w:val="00404C5B"/>
    <w:rsid w:val="00404D4D"/>
    <w:rsid w:val="004063DE"/>
    <w:rsid w:val="00406444"/>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35E"/>
    <w:rsid w:val="00411961"/>
    <w:rsid w:val="00411EA5"/>
    <w:rsid w:val="00411F69"/>
    <w:rsid w:val="00412360"/>
    <w:rsid w:val="00412A88"/>
    <w:rsid w:val="004135BA"/>
    <w:rsid w:val="0041390E"/>
    <w:rsid w:val="00413BD2"/>
    <w:rsid w:val="00413E2C"/>
    <w:rsid w:val="00414322"/>
    <w:rsid w:val="004147E5"/>
    <w:rsid w:val="00414A85"/>
    <w:rsid w:val="00414D3D"/>
    <w:rsid w:val="00415409"/>
    <w:rsid w:val="0041574D"/>
    <w:rsid w:val="004157A4"/>
    <w:rsid w:val="00415D99"/>
    <w:rsid w:val="00415F2C"/>
    <w:rsid w:val="0041627A"/>
    <w:rsid w:val="00416A05"/>
    <w:rsid w:val="00417089"/>
    <w:rsid w:val="004170DB"/>
    <w:rsid w:val="004172DE"/>
    <w:rsid w:val="0041745C"/>
    <w:rsid w:val="00417E33"/>
    <w:rsid w:val="00420037"/>
    <w:rsid w:val="004201AF"/>
    <w:rsid w:val="00420974"/>
    <w:rsid w:val="00420B64"/>
    <w:rsid w:val="00420CEF"/>
    <w:rsid w:val="0042145C"/>
    <w:rsid w:val="0042150F"/>
    <w:rsid w:val="0042151B"/>
    <w:rsid w:val="00421DE5"/>
    <w:rsid w:val="00422803"/>
    <w:rsid w:val="00422C2C"/>
    <w:rsid w:val="004236C4"/>
    <w:rsid w:val="00423F24"/>
    <w:rsid w:val="00424041"/>
    <w:rsid w:val="004241A5"/>
    <w:rsid w:val="004241A6"/>
    <w:rsid w:val="00424208"/>
    <w:rsid w:val="004245C1"/>
    <w:rsid w:val="00424707"/>
    <w:rsid w:val="004248DA"/>
    <w:rsid w:val="00424D68"/>
    <w:rsid w:val="004251B7"/>
    <w:rsid w:val="004251ED"/>
    <w:rsid w:val="0042546E"/>
    <w:rsid w:val="0042550B"/>
    <w:rsid w:val="00425C35"/>
    <w:rsid w:val="00425DB5"/>
    <w:rsid w:val="00425DBF"/>
    <w:rsid w:val="00425DD9"/>
    <w:rsid w:val="004273D9"/>
    <w:rsid w:val="004273F5"/>
    <w:rsid w:val="00430776"/>
    <w:rsid w:val="004308D1"/>
    <w:rsid w:val="004308DD"/>
    <w:rsid w:val="00431080"/>
    <w:rsid w:val="00431B5F"/>
    <w:rsid w:val="00431BAD"/>
    <w:rsid w:val="00431C13"/>
    <w:rsid w:val="00432637"/>
    <w:rsid w:val="00432C7D"/>
    <w:rsid w:val="0043305E"/>
    <w:rsid w:val="004339E5"/>
    <w:rsid w:val="00433A19"/>
    <w:rsid w:val="00433E29"/>
    <w:rsid w:val="004347B8"/>
    <w:rsid w:val="00435490"/>
    <w:rsid w:val="00440795"/>
    <w:rsid w:val="004408E7"/>
    <w:rsid w:val="00440ABB"/>
    <w:rsid w:val="00440F2C"/>
    <w:rsid w:val="00440F59"/>
    <w:rsid w:val="004411B9"/>
    <w:rsid w:val="00442759"/>
    <w:rsid w:val="00442840"/>
    <w:rsid w:val="00442E7B"/>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5E7"/>
    <w:rsid w:val="00451941"/>
    <w:rsid w:val="00451AC8"/>
    <w:rsid w:val="00452437"/>
    <w:rsid w:val="00453138"/>
    <w:rsid w:val="0045329C"/>
    <w:rsid w:val="00453458"/>
    <w:rsid w:val="004538FE"/>
    <w:rsid w:val="00453BEB"/>
    <w:rsid w:val="00453C5D"/>
    <w:rsid w:val="0045408B"/>
    <w:rsid w:val="004540DE"/>
    <w:rsid w:val="004542C5"/>
    <w:rsid w:val="00454409"/>
    <w:rsid w:val="00454B8A"/>
    <w:rsid w:val="00454CFB"/>
    <w:rsid w:val="004550C7"/>
    <w:rsid w:val="00456201"/>
    <w:rsid w:val="0045620F"/>
    <w:rsid w:val="00456489"/>
    <w:rsid w:val="00456618"/>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2782"/>
    <w:rsid w:val="00462DAD"/>
    <w:rsid w:val="00462EF5"/>
    <w:rsid w:val="004630F4"/>
    <w:rsid w:val="00463584"/>
    <w:rsid w:val="004636B4"/>
    <w:rsid w:val="00463A6D"/>
    <w:rsid w:val="00463DA9"/>
    <w:rsid w:val="00463F65"/>
    <w:rsid w:val="00463FCD"/>
    <w:rsid w:val="004645A9"/>
    <w:rsid w:val="004647AF"/>
    <w:rsid w:val="00465360"/>
    <w:rsid w:val="0046538F"/>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CE1"/>
    <w:rsid w:val="00471D6C"/>
    <w:rsid w:val="00472A02"/>
    <w:rsid w:val="00472AFD"/>
    <w:rsid w:val="00472FB1"/>
    <w:rsid w:val="00473D8D"/>
    <w:rsid w:val="0047403F"/>
    <w:rsid w:val="00474139"/>
    <w:rsid w:val="0047414F"/>
    <w:rsid w:val="00474B2E"/>
    <w:rsid w:val="00474EA6"/>
    <w:rsid w:val="004757B2"/>
    <w:rsid w:val="00475E6C"/>
    <w:rsid w:val="004760A6"/>
    <w:rsid w:val="00476560"/>
    <w:rsid w:val="00477B6B"/>
    <w:rsid w:val="00477E2B"/>
    <w:rsid w:val="00477E44"/>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492"/>
    <w:rsid w:val="00486BE7"/>
    <w:rsid w:val="00486DC0"/>
    <w:rsid w:val="0048747E"/>
    <w:rsid w:val="00487D85"/>
    <w:rsid w:val="004901C8"/>
    <w:rsid w:val="004908D5"/>
    <w:rsid w:val="00490A31"/>
    <w:rsid w:val="00490B40"/>
    <w:rsid w:val="00490F10"/>
    <w:rsid w:val="00491901"/>
    <w:rsid w:val="00491915"/>
    <w:rsid w:val="00491A79"/>
    <w:rsid w:val="00491B4B"/>
    <w:rsid w:val="004921B0"/>
    <w:rsid w:val="004924E7"/>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1D2"/>
    <w:rsid w:val="004977B5"/>
    <w:rsid w:val="00497856"/>
    <w:rsid w:val="00497FD1"/>
    <w:rsid w:val="004A0354"/>
    <w:rsid w:val="004A03A7"/>
    <w:rsid w:val="004A0827"/>
    <w:rsid w:val="004A0AF4"/>
    <w:rsid w:val="004A157D"/>
    <w:rsid w:val="004A159D"/>
    <w:rsid w:val="004A18D0"/>
    <w:rsid w:val="004A1D59"/>
    <w:rsid w:val="004A2CF0"/>
    <w:rsid w:val="004A3C1D"/>
    <w:rsid w:val="004A3ED3"/>
    <w:rsid w:val="004A454E"/>
    <w:rsid w:val="004A46DB"/>
    <w:rsid w:val="004A4F5D"/>
    <w:rsid w:val="004A5921"/>
    <w:rsid w:val="004A60E0"/>
    <w:rsid w:val="004A618B"/>
    <w:rsid w:val="004A63B0"/>
    <w:rsid w:val="004A6930"/>
    <w:rsid w:val="004A7244"/>
    <w:rsid w:val="004A77EF"/>
    <w:rsid w:val="004B032E"/>
    <w:rsid w:val="004B04AF"/>
    <w:rsid w:val="004B04C0"/>
    <w:rsid w:val="004B09AB"/>
    <w:rsid w:val="004B0D79"/>
    <w:rsid w:val="004B0F2F"/>
    <w:rsid w:val="004B134C"/>
    <w:rsid w:val="004B15AF"/>
    <w:rsid w:val="004B23A0"/>
    <w:rsid w:val="004B265A"/>
    <w:rsid w:val="004B2923"/>
    <w:rsid w:val="004B2FCE"/>
    <w:rsid w:val="004B36AD"/>
    <w:rsid w:val="004B3BC3"/>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619"/>
    <w:rsid w:val="004B6A88"/>
    <w:rsid w:val="004B6E56"/>
    <w:rsid w:val="004B71EA"/>
    <w:rsid w:val="004B72F2"/>
    <w:rsid w:val="004B7982"/>
    <w:rsid w:val="004B7D7A"/>
    <w:rsid w:val="004B7E65"/>
    <w:rsid w:val="004B7F58"/>
    <w:rsid w:val="004C04DD"/>
    <w:rsid w:val="004C0BFC"/>
    <w:rsid w:val="004C0F24"/>
    <w:rsid w:val="004C1623"/>
    <w:rsid w:val="004C1744"/>
    <w:rsid w:val="004C1C50"/>
    <w:rsid w:val="004C1F8D"/>
    <w:rsid w:val="004C258E"/>
    <w:rsid w:val="004C25A9"/>
    <w:rsid w:val="004C2E9F"/>
    <w:rsid w:val="004C329C"/>
    <w:rsid w:val="004C3698"/>
    <w:rsid w:val="004C3B19"/>
    <w:rsid w:val="004C3C96"/>
    <w:rsid w:val="004C3DA3"/>
    <w:rsid w:val="004C3ED2"/>
    <w:rsid w:val="004C40A3"/>
    <w:rsid w:val="004C4785"/>
    <w:rsid w:val="004C4A42"/>
    <w:rsid w:val="004C4A9E"/>
    <w:rsid w:val="004C4C03"/>
    <w:rsid w:val="004C4CF2"/>
    <w:rsid w:val="004C4ED5"/>
    <w:rsid w:val="004C53B9"/>
    <w:rsid w:val="004C5725"/>
    <w:rsid w:val="004C5D7D"/>
    <w:rsid w:val="004C65C4"/>
    <w:rsid w:val="004C6B97"/>
    <w:rsid w:val="004C6D05"/>
    <w:rsid w:val="004C6DA0"/>
    <w:rsid w:val="004C751A"/>
    <w:rsid w:val="004C7827"/>
    <w:rsid w:val="004C7AED"/>
    <w:rsid w:val="004D09EB"/>
    <w:rsid w:val="004D1532"/>
    <w:rsid w:val="004D1C53"/>
    <w:rsid w:val="004D1CB6"/>
    <w:rsid w:val="004D213E"/>
    <w:rsid w:val="004D309C"/>
    <w:rsid w:val="004D322D"/>
    <w:rsid w:val="004D36F2"/>
    <w:rsid w:val="004D42DC"/>
    <w:rsid w:val="004D4BF0"/>
    <w:rsid w:val="004D58B3"/>
    <w:rsid w:val="004D5F16"/>
    <w:rsid w:val="004D5FFA"/>
    <w:rsid w:val="004D69A1"/>
    <w:rsid w:val="004D70E5"/>
    <w:rsid w:val="004E0144"/>
    <w:rsid w:val="004E019F"/>
    <w:rsid w:val="004E0584"/>
    <w:rsid w:val="004E0757"/>
    <w:rsid w:val="004E251C"/>
    <w:rsid w:val="004E25EF"/>
    <w:rsid w:val="004E266B"/>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941"/>
    <w:rsid w:val="004E6A5C"/>
    <w:rsid w:val="004E6E4B"/>
    <w:rsid w:val="004E6F87"/>
    <w:rsid w:val="004E7AAC"/>
    <w:rsid w:val="004E7CA2"/>
    <w:rsid w:val="004F03A9"/>
    <w:rsid w:val="004F055F"/>
    <w:rsid w:val="004F0C5D"/>
    <w:rsid w:val="004F0E1C"/>
    <w:rsid w:val="004F1A42"/>
    <w:rsid w:val="004F1D23"/>
    <w:rsid w:val="004F1E76"/>
    <w:rsid w:val="004F25B4"/>
    <w:rsid w:val="004F29B0"/>
    <w:rsid w:val="004F2BB3"/>
    <w:rsid w:val="004F320D"/>
    <w:rsid w:val="004F3232"/>
    <w:rsid w:val="004F42BC"/>
    <w:rsid w:val="004F50F2"/>
    <w:rsid w:val="004F5464"/>
    <w:rsid w:val="004F5DF8"/>
    <w:rsid w:val="004F61EA"/>
    <w:rsid w:val="004F624F"/>
    <w:rsid w:val="004F6A63"/>
    <w:rsid w:val="004F6E8C"/>
    <w:rsid w:val="004F7230"/>
    <w:rsid w:val="004F7A9F"/>
    <w:rsid w:val="0050076B"/>
    <w:rsid w:val="005009E4"/>
    <w:rsid w:val="00500A3B"/>
    <w:rsid w:val="00500EC6"/>
    <w:rsid w:val="005011E5"/>
    <w:rsid w:val="00501622"/>
    <w:rsid w:val="005021E4"/>
    <w:rsid w:val="005026B0"/>
    <w:rsid w:val="0050367C"/>
    <w:rsid w:val="0050392F"/>
    <w:rsid w:val="005039C2"/>
    <w:rsid w:val="00503A9B"/>
    <w:rsid w:val="00503CDD"/>
    <w:rsid w:val="00503EA6"/>
    <w:rsid w:val="0050401C"/>
    <w:rsid w:val="0050414B"/>
    <w:rsid w:val="005041FE"/>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125E"/>
    <w:rsid w:val="005121A4"/>
    <w:rsid w:val="005129A2"/>
    <w:rsid w:val="00512C2E"/>
    <w:rsid w:val="00512D0F"/>
    <w:rsid w:val="00512E3A"/>
    <w:rsid w:val="00513BDA"/>
    <w:rsid w:val="0051421E"/>
    <w:rsid w:val="005143E0"/>
    <w:rsid w:val="0051460E"/>
    <w:rsid w:val="00514778"/>
    <w:rsid w:val="005147FE"/>
    <w:rsid w:val="00514992"/>
    <w:rsid w:val="00515466"/>
    <w:rsid w:val="00516118"/>
    <w:rsid w:val="005165F3"/>
    <w:rsid w:val="00516D51"/>
    <w:rsid w:val="005170C7"/>
    <w:rsid w:val="005174F9"/>
    <w:rsid w:val="00517604"/>
    <w:rsid w:val="0052033F"/>
    <w:rsid w:val="00520986"/>
    <w:rsid w:val="00520F4E"/>
    <w:rsid w:val="00521044"/>
    <w:rsid w:val="005211ED"/>
    <w:rsid w:val="005217D6"/>
    <w:rsid w:val="00521A86"/>
    <w:rsid w:val="00521AE7"/>
    <w:rsid w:val="00522CAD"/>
    <w:rsid w:val="00522E4A"/>
    <w:rsid w:val="00523093"/>
    <w:rsid w:val="005243FB"/>
    <w:rsid w:val="00524B82"/>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D9"/>
    <w:rsid w:val="00531EC0"/>
    <w:rsid w:val="005323A7"/>
    <w:rsid w:val="00533A37"/>
    <w:rsid w:val="00533C34"/>
    <w:rsid w:val="00534940"/>
    <w:rsid w:val="00534A4D"/>
    <w:rsid w:val="00534C25"/>
    <w:rsid w:val="00534CA0"/>
    <w:rsid w:val="005354A9"/>
    <w:rsid w:val="0053553B"/>
    <w:rsid w:val="0053584A"/>
    <w:rsid w:val="00535D24"/>
    <w:rsid w:val="0053606C"/>
    <w:rsid w:val="005365A6"/>
    <w:rsid w:val="00536DD3"/>
    <w:rsid w:val="00536F6F"/>
    <w:rsid w:val="0053779E"/>
    <w:rsid w:val="00537E63"/>
    <w:rsid w:val="00537FA4"/>
    <w:rsid w:val="00540C43"/>
    <w:rsid w:val="00541456"/>
    <w:rsid w:val="005416C5"/>
    <w:rsid w:val="0054183E"/>
    <w:rsid w:val="00541874"/>
    <w:rsid w:val="0054199C"/>
    <w:rsid w:val="00541C16"/>
    <w:rsid w:val="00542238"/>
    <w:rsid w:val="00542564"/>
    <w:rsid w:val="005426E8"/>
    <w:rsid w:val="00542EA5"/>
    <w:rsid w:val="0054300C"/>
    <w:rsid w:val="0054301B"/>
    <w:rsid w:val="00544435"/>
    <w:rsid w:val="005447E7"/>
    <w:rsid w:val="005448FF"/>
    <w:rsid w:val="00544B1F"/>
    <w:rsid w:val="00544CBA"/>
    <w:rsid w:val="00544D24"/>
    <w:rsid w:val="00544E08"/>
    <w:rsid w:val="00545688"/>
    <w:rsid w:val="005457A3"/>
    <w:rsid w:val="0054587E"/>
    <w:rsid w:val="005458C0"/>
    <w:rsid w:val="00546164"/>
    <w:rsid w:val="005465C2"/>
    <w:rsid w:val="0054788F"/>
    <w:rsid w:val="00547D51"/>
    <w:rsid w:val="00547FA7"/>
    <w:rsid w:val="00550402"/>
    <w:rsid w:val="0055060A"/>
    <w:rsid w:val="00550BCF"/>
    <w:rsid w:val="00551061"/>
    <w:rsid w:val="0055191E"/>
    <w:rsid w:val="00551E29"/>
    <w:rsid w:val="00551FA9"/>
    <w:rsid w:val="0055215D"/>
    <w:rsid w:val="00552440"/>
    <w:rsid w:val="005532C5"/>
    <w:rsid w:val="0055451C"/>
    <w:rsid w:val="00554705"/>
    <w:rsid w:val="005556C4"/>
    <w:rsid w:val="00555D20"/>
    <w:rsid w:val="00555D64"/>
    <w:rsid w:val="0055609D"/>
    <w:rsid w:val="00556557"/>
    <w:rsid w:val="00556841"/>
    <w:rsid w:val="00557083"/>
    <w:rsid w:val="00557396"/>
    <w:rsid w:val="0055768D"/>
    <w:rsid w:val="005577D1"/>
    <w:rsid w:val="005579EF"/>
    <w:rsid w:val="00557EF4"/>
    <w:rsid w:val="00557F84"/>
    <w:rsid w:val="0056002A"/>
    <w:rsid w:val="00560358"/>
    <w:rsid w:val="005604BF"/>
    <w:rsid w:val="00560570"/>
    <w:rsid w:val="0056074F"/>
    <w:rsid w:val="00560B7B"/>
    <w:rsid w:val="00560D00"/>
    <w:rsid w:val="00561384"/>
    <w:rsid w:val="005619F0"/>
    <w:rsid w:val="00561A3C"/>
    <w:rsid w:val="0056214B"/>
    <w:rsid w:val="0056235B"/>
    <w:rsid w:val="00562DF1"/>
    <w:rsid w:val="00562F93"/>
    <w:rsid w:val="0056338E"/>
    <w:rsid w:val="005633D9"/>
    <w:rsid w:val="005635F7"/>
    <w:rsid w:val="00563976"/>
    <w:rsid w:val="00563A41"/>
    <w:rsid w:val="0056406F"/>
    <w:rsid w:val="00564663"/>
    <w:rsid w:val="005646C9"/>
    <w:rsid w:val="00564A70"/>
    <w:rsid w:val="00565175"/>
    <w:rsid w:val="0056592B"/>
    <w:rsid w:val="00565B48"/>
    <w:rsid w:val="00565E55"/>
    <w:rsid w:val="00565E83"/>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BA4"/>
    <w:rsid w:val="00570DBA"/>
    <w:rsid w:val="00570EA3"/>
    <w:rsid w:val="005715DF"/>
    <w:rsid w:val="0057171B"/>
    <w:rsid w:val="00571879"/>
    <w:rsid w:val="00571B5F"/>
    <w:rsid w:val="00571CF3"/>
    <w:rsid w:val="005722B4"/>
    <w:rsid w:val="00572614"/>
    <w:rsid w:val="0057263E"/>
    <w:rsid w:val="005727B7"/>
    <w:rsid w:val="00572805"/>
    <w:rsid w:val="00573604"/>
    <w:rsid w:val="005742CF"/>
    <w:rsid w:val="00574863"/>
    <w:rsid w:val="00574FB3"/>
    <w:rsid w:val="00575568"/>
    <w:rsid w:val="00575730"/>
    <w:rsid w:val="00575C42"/>
    <w:rsid w:val="00575D61"/>
    <w:rsid w:val="00575D6A"/>
    <w:rsid w:val="0057604F"/>
    <w:rsid w:val="005763F2"/>
    <w:rsid w:val="0057659D"/>
    <w:rsid w:val="00576EFF"/>
    <w:rsid w:val="00576F1E"/>
    <w:rsid w:val="005770C1"/>
    <w:rsid w:val="0058026D"/>
    <w:rsid w:val="005805B4"/>
    <w:rsid w:val="005805BB"/>
    <w:rsid w:val="00580CB8"/>
    <w:rsid w:val="00580F45"/>
    <w:rsid w:val="00582353"/>
    <w:rsid w:val="005823EC"/>
    <w:rsid w:val="00582683"/>
    <w:rsid w:val="0058281D"/>
    <w:rsid w:val="00582B9B"/>
    <w:rsid w:val="00582ECE"/>
    <w:rsid w:val="005838C0"/>
    <w:rsid w:val="0058462E"/>
    <w:rsid w:val="00584BE7"/>
    <w:rsid w:val="005850DC"/>
    <w:rsid w:val="005852DA"/>
    <w:rsid w:val="00585331"/>
    <w:rsid w:val="005858C7"/>
    <w:rsid w:val="00585A0D"/>
    <w:rsid w:val="00586A4D"/>
    <w:rsid w:val="005871DE"/>
    <w:rsid w:val="00587B21"/>
    <w:rsid w:val="00587B7A"/>
    <w:rsid w:val="00587E68"/>
    <w:rsid w:val="005903A0"/>
    <w:rsid w:val="0059080C"/>
    <w:rsid w:val="00590E8E"/>
    <w:rsid w:val="00591355"/>
    <w:rsid w:val="0059135B"/>
    <w:rsid w:val="00591443"/>
    <w:rsid w:val="00591CC7"/>
    <w:rsid w:val="00591CF8"/>
    <w:rsid w:val="00591F44"/>
    <w:rsid w:val="00591F66"/>
    <w:rsid w:val="00592055"/>
    <w:rsid w:val="00592060"/>
    <w:rsid w:val="00592392"/>
    <w:rsid w:val="005926F8"/>
    <w:rsid w:val="00592F7C"/>
    <w:rsid w:val="00593088"/>
    <w:rsid w:val="00593275"/>
    <w:rsid w:val="00593EAB"/>
    <w:rsid w:val="00593EC2"/>
    <w:rsid w:val="00593F89"/>
    <w:rsid w:val="005943BB"/>
    <w:rsid w:val="005947AA"/>
    <w:rsid w:val="00594CBD"/>
    <w:rsid w:val="00595275"/>
    <w:rsid w:val="0059553A"/>
    <w:rsid w:val="00595A8E"/>
    <w:rsid w:val="00595E69"/>
    <w:rsid w:val="0059620D"/>
    <w:rsid w:val="00596CDF"/>
    <w:rsid w:val="00596DBA"/>
    <w:rsid w:val="00597BC9"/>
    <w:rsid w:val="005A0182"/>
    <w:rsid w:val="005A0551"/>
    <w:rsid w:val="005A05DD"/>
    <w:rsid w:val="005A066D"/>
    <w:rsid w:val="005A0EC0"/>
    <w:rsid w:val="005A0EF0"/>
    <w:rsid w:val="005A1168"/>
    <w:rsid w:val="005A11DD"/>
    <w:rsid w:val="005A13D9"/>
    <w:rsid w:val="005A159F"/>
    <w:rsid w:val="005A1F74"/>
    <w:rsid w:val="005A22C2"/>
    <w:rsid w:val="005A254E"/>
    <w:rsid w:val="005A26E7"/>
    <w:rsid w:val="005A2729"/>
    <w:rsid w:val="005A2CDB"/>
    <w:rsid w:val="005A3051"/>
    <w:rsid w:val="005A3ACB"/>
    <w:rsid w:val="005A405E"/>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D35"/>
    <w:rsid w:val="005B4359"/>
    <w:rsid w:val="005B43EA"/>
    <w:rsid w:val="005B4B39"/>
    <w:rsid w:val="005B5776"/>
    <w:rsid w:val="005B5B8D"/>
    <w:rsid w:val="005B5E30"/>
    <w:rsid w:val="005B6211"/>
    <w:rsid w:val="005B64B1"/>
    <w:rsid w:val="005B6948"/>
    <w:rsid w:val="005B7202"/>
    <w:rsid w:val="005B75C4"/>
    <w:rsid w:val="005B7682"/>
    <w:rsid w:val="005B7CFF"/>
    <w:rsid w:val="005C0091"/>
    <w:rsid w:val="005C086C"/>
    <w:rsid w:val="005C0B24"/>
    <w:rsid w:val="005C0B8E"/>
    <w:rsid w:val="005C0C0C"/>
    <w:rsid w:val="005C0D66"/>
    <w:rsid w:val="005C0F98"/>
    <w:rsid w:val="005C15C6"/>
    <w:rsid w:val="005C1792"/>
    <w:rsid w:val="005C196E"/>
    <w:rsid w:val="005C1F1E"/>
    <w:rsid w:val="005C2236"/>
    <w:rsid w:val="005C27E1"/>
    <w:rsid w:val="005C29E1"/>
    <w:rsid w:val="005C2A75"/>
    <w:rsid w:val="005C2DE6"/>
    <w:rsid w:val="005C2E9A"/>
    <w:rsid w:val="005C31C0"/>
    <w:rsid w:val="005C35AD"/>
    <w:rsid w:val="005C387A"/>
    <w:rsid w:val="005C3A59"/>
    <w:rsid w:val="005C3BAC"/>
    <w:rsid w:val="005C3D19"/>
    <w:rsid w:val="005C3DE5"/>
    <w:rsid w:val="005C5238"/>
    <w:rsid w:val="005C536F"/>
    <w:rsid w:val="005C5638"/>
    <w:rsid w:val="005C563C"/>
    <w:rsid w:val="005C587A"/>
    <w:rsid w:val="005C5DE9"/>
    <w:rsid w:val="005C68A7"/>
    <w:rsid w:val="005C6AF4"/>
    <w:rsid w:val="005C6E51"/>
    <w:rsid w:val="005C7577"/>
    <w:rsid w:val="005D03CA"/>
    <w:rsid w:val="005D0557"/>
    <w:rsid w:val="005D0A46"/>
    <w:rsid w:val="005D0D2B"/>
    <w:rsid w:val="005D1C13"/>
    <w:rsid w:val="005D245F"/>
    <w:rsid w:val="005D2775"/>
    <w:rsid w:val="005D27D1"/>
    <w:rsid w:val="005D3450"/>
    <w:rsid w:val="005D37F1"/>
    <w:rsid w:val="005D4053"/>
    <w:rsid w:val="005D4566"/>
    <w:rsid w:val="005D4860"/>
    <w:rsid w:val="005D4C7F"/>
    <w:rsid w:val="005D522A"/>
    <w:rsid w:val="005D5284"/>
    <w:rsid w:val="005D5481"/>
    <w:rsid w:val="005D58CC"/>
    <w:rsid w:val="005D59F7"/>
    <w:rsid w:val="005D5DDB"/>
    <w:rsid w:val="005D5E84"/>
    <w:rsid w:val="005D75B4"/>
    <w:rsid w:val="005D77DE"/>
    <w:rsid w:val="005D782F"/>
    <w:rsid w:val="005D7BAD"/>
    <w:rsid w:val="005D7BE8"/>
    <w:rsid w:val="005E1628"/>
    <w:rsid w:val="005E29DA"/>
    <w:rsid w:val="005E2C34"/>
    <w:rsid w:val="005E3801"/>
    <w:rsid w:val="005E39E8"/>
    <w:rsid w:val="005E4078"/>
    <w:rsid w:val="005E4524"/>
    <w:rsid w:val="005E56D9"/>
    <w:rsid w:val="005E56F4"/>
    <w:rsid w:val="005E5D71"/>
    <w:rsid w:val="005E5D73"/>
    <w:rsid w:val="005E5D7D"/>
    <w:rsid w:val="005E6397"/>
    <w:rsid w:val="005E656A"/>
    <w:rsid w:val="005E6B70"/>
    <w:rsid w:val="005E7455"/>
    <w:rsid w:val="005E77EB"/>
    <w:rsid w:val="005E799E"/>
    <w:rsid w:val="005E7EBB"/>
    <w:rsid w:val="005F0350"/>
    <w:rsid w:val="005F0BF7"/>
    <w:rsid w:val="005F0F5B"/>
    <w:rsid w:val="005F1299"/>
    <w:rsid w:val="005F180C"/>
    <w:rsid w:val="005F1C3E"/>
    <w:rsid w:val="005F1C6F"/>
    <w:rsid w:val="005F2A4C"/>
    <w:rsid w:val="005F2DCE"/>
    <w:rsid w:val="005F446C"/>
    <w:rsid w:val="005F49BA"/>
    <w:rsid w:val="005F4CEC"/>
    <w:rsid w:val="005F4DFF"/>
    <w:rsid w:val="005F57D9"/>
    <w:rsid w:val="005F59B6"/>
    <w:rsid w:val="005F5B9B"/>
    <w:rsid w:val="005F61A4"/>
    <w:rsid w:val="005F64D6"/>
    <w:rsid w:val="005F6BD3"/>
    <w:rsid w:val="005F7066"/>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EB4"/>
    <w:rsid w:val="00605162"/>
    <w:rsid w:val="006053A1"/>
    <w:rsid w:val="00605486"/>
    <w:rsid w:val="006059B9"/>
    <w:rsid w:val="0060627F"/>
    <w:rsid w:val="006067F4"/>
    <w:rsid w:val="00606917"/>
    <w:rsid w:val="006078A1"/>
    <w:rsid w:val="00607B18"/>
    <w:rsid w:val="00610BD3"/>
    <w:rsid w:val="00610EFE"/>
    <w:rsid w:val="0061104D"/>
    <w:rsid w:val="00611426"/>
    <w:rsid w:val="0061147C"/>
    <w:rsid w:val="00611E14"/>
    <w:rsid w:val="00612296"/>
    <w:rsid w:val="006123A0"/>
    <w:rsid w:val="0061269C"/>
    <w:rsid w:val="00612811"/>
    <w:rsid w:val="00612A14"/>
    <w:rsid w:val="00613030"/>
    <w:rsid w:val="006134F7"/>
    <w:rsid w:val="00613853"/>
    <w:rsid w:val="00613C76"/>
    <w:rsid w:val="00613EF9"/>
    <w:rsid w:val="006141F8"/>
    <w:rsid w:val="0061420A"/>
    <w:rsid w:val="006142D7"/>
    <w:rsid w:val="0061432E"/>
    <w:rsid w:val="00614607"/>
    <w:rsid w:val="006148D9"/>
    <w:rsid w:val="00614B03"/>
    <w:rsid w:val="00614B7D"/>
    <w:rsid w:val="0061519F"/>
    <w:rsid w:val="0061532B"/>
    <w:rsid w:val="00615AC2"/>
    <w:rsid w:val="00615F5E"/>
    <w:rsid w:val="006165E2"/>
    <w:rsid w:val="00616A62"/>
    <w:rsid w:val="006171AF"/>
    <w:rsid w:val="006174A9"/>
    <w:rsid w:val="006175CD"/>
    <w:rsid w:val="00617657"/>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84D"/>
    <w:rsid w:val="00624A0F"/>
    <w:rsid w:val="00624A11"/>
    <w:rsid w:val="00624F4C"/>
    <w:rsid w:val="00625A43"/>
    <w:rsid w:val="00625B0F"/>
    <w:rsid w:val="00626AAC"/>
    <w:rsid w:val="0062710C"/>
    <w:rsid w:val="00627169"/>
    <w:rsid w:val="00627362"/>
    <w:rsid w:val="00627F22"/>
    <w:rsid w:val="006304A8"/>
    <w:rsid w:val="0063079E"/>
    <w:rsid w:val="00630894"/>
    <w:rsid w:val="00630E5E"/>
    <w:rsid w:val="00630FA9"/>
    <w:rsid w:val="00631113"/>
    <w:rsid w:val="00631264"/>
    <w:rsid w:val="00631576"/>
    <w:rsid w:val="00631689"/>
    <w:rsid w:val="00631863"/>
    <w:rsid w:val="00631E82"/>
    <w:rsid w:val="006321C1"/>
    <w:rsid w:val="006321EB"/>
    <w:rsid w:val="00632634"/>
    <w:rsid w:val="00632D0C"/>
    <w:rsid w:val="006330A7"/>
    <w:rsid w:val="006332EB"/>
    <w:rsid w:val="006334C8"/>
    <w:rsid w:val="006337D8"/>
    <w:rsid w:val="00633F2F"/>
    <w:rsid w:val="00634155"/>
    <w:rsid w:val="006341CA"/>
    <w:rsid w:val="00634700"/>
    <w:rsid w:val="00634ABF"/>
    <w:rsid w:val="006357AB"/>
    <w:rsid w:val="00635AE0"/>
    <w:rsid w:val="00635DA9"/>
    <w:rsid w:val="00635F1A"/>
    <w:rsid w:val="00636106"/>
    <w:rsid w:val="0063640D"/>
    <w:rsid w:val="00637161"/>
    <w:rsid w:val="0063717B"/>
    <w:rsid w:val="006379FB"/>
    <w:rsid w:val="00637E30"/>
    <w:rsid w:val="00637F2C"/>
    <w:rsid w:val="0064017B"/>
    <w:rsid w:val="00640AC7"/>
    <w:rsid w:val="00640DD5"/>
    <w:rsid w:val="006413AE"/>
    <w:rsid w:val="0064176B"/>
    <w:rsid w:val="006417C8"/>
    <w:rsid w:val="00641857"/>
    <w:rsid w:val="00641954"/>
    <w:rsid w:val="006427A8"/>
    <w:rsid w:val="006431A1"/>
    <w:rsid w:val="00643CF6"/>
    <w:rsid w:val="0064404C"/>
    <w:rsid w:val="006440CE"/>
    <w:rsid w:val="00644155"/>
    <w:rsid w:val="0064425D"/>
    <w:rsid w:val="006444CF"/>
    <w:rsid w:val="00644F67"/>
    <w:rsid w:val="00644F92"/>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259B"/>
    <w:rsid w:val="00652839"/>
    <w:rsid w:val="00652B85"/>
    <w:rsid w:val="00653234"/>
    <w:rsid w:val="00653302"/>
    <w:rsid w:val="006536AB"/>
    <w:rsid w:val="00653AE0"/>
    <w:rsid w:val="00653B1D"/>
    <w:rsid w:val="006544CD"/>
    <w:rsid w:val="00654B69"/>
    <w:rsid w:val="00655323"/>
    <w:rsid w:val="00655450"/>
    <w:rsid w:val="0065561A"/>
    <w:rsid w:val="006557AB"/>
    <w:rsid w:val="00655D1F"/>
    <w:rsid w:val="0065661C"/>
    <w:rsid w:val="0065666C"/>
    <w:rsid w:val="00656808"/>
    <w:rsid w:val="00656EE3"/>
    <w:rsid w:val="006570BC"/>
    <w:rsid w:val="00657243"/>
    <w:rsid w:val="00660C1B"/>
    <w:rsid w:val="00660C87"/>
    <w:rsid w:val="00660F3C"/>
    <w:rsid w:val="006611B8"/>
    <w:rsid w:val="00661530"/>
    <w:rsid w:val="00661752"/>
    <w:rsid w:val="00661D08"/>
    <w:rsid w:val="00661F1E"/>
    <w:rsid w:val="00662411"/>
    <w:rsid w:val="00662CDA"/>
    <w:rsid w:val="00664DF5"/>
    <w:rsid w:val="00664E18"/>
    <w:rsid w:val="00665084"/>
    <w:rsid w:val="00665241"/>
    <w:rsid w:val="00665803"/>
    <w:rsid w:val="00665C27"/>
    <w:rsid w:val="00666A79"/>
    <w:rsid w:val="00666B1A"/>
    <w:rsid w:val="00666EF4"/>
    <w:rsid w:val="006672EB"/>
    <w:rsid w:val="00667E82"/>
    <w:rsid w:val="00667E92"/>
    <w:rsid w:val="00670037"/>
    <w:rsid w:val="00670AE6"/>
    <w:rsid w:val="00670E6E"/>
    <w:rsid w:val="0067168F"/>
    <w:rsid w:val="006717BF"/>
    <w:rsid w:val="00672741"/>
    <w:rsid w:val="00673260"/>
    <w:rsid w:val="00673763"/>
    <w:rsid w:val="006737DA"/>
    <w:rsid w:val="00673878"/>
    <w:rsid w:val="00673C72"/>
    <w:rsid w:val="00673DA6"/>
    <w:rsid w:val="00673F26"/>
    <w:rsid w:val="00674A7F"/>
    <w:rsid w:val="00674C68"/>
    <w:rsid w:val="00674CCB"/>
    <w:rsid w:val="00674CDF"/>
    <w:rsid w:val="00675352"/>
    <w:rsid w:val="00675E7D"/>
    <w:rsid w:val="00676106"/>
    <w:rsid w:val="00676398"/>
    <w:rsid w:val="006766C8"/>
    <w:rsid w:val="0067712C"/>
    <w:rsid w:val="00677411"/>
    <w:rsid w:val="0067742A"/>
    <w:rsid w:val="006776BF"/>
    <w:rsid w:val="00680AA9"/>
    <w:rsid w:val="00680F44"/>
    <w:rsid w:val="00681839"/>
    <w:rsid w:val="00681901"/>
    <w:rsid w:val="00681E90"/>
    <w:rsid w:val="006824A5"/>
    <w:rsid w:val="00682824"/>
    <w:rsid w:val="00683604"/>
    <w:rsid w:val="00683916"/>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7330"/>
    <w:rsid w:val="006875D5"/>
    <w:rsid w:val="0069057B"/>
    <w:rsid w:val="00690769"/>
    <w:rsid w:val="00691116"/>
    <w:rsid w:val="006912DA"/>
    <w:rsid w:val="0069138F"/>
    <w:rsid w:val="00691CEA"/>
    <w:rsid w:val="00691CFB"/>
    <w:rsid w:val="00692196"/>
    <w:rsid w:val="006921D1"/>
    <w:rsid w:val="0069232F"/>
    <w:rsid w:val="006924DA"/>
    <w:rsid w:val="00692907"/>
    <w:rsid w:val="00693176"/>
    <w:rsid w:val="006932E6"/>
    <w:rsid w:val="00693659"/>
    <w:rsid w:val="0069365F"/>
    <w:rsid w:val="00693960"/>
    <w:rsid w:val="00693C60"/>
    <w:rsid w:val="0069407E"/>
    <w:rsid w:val="00694406"/>
    <w:rsid w:val="00694A66"/>
    <w:rsid w:val="00695447"/>
    <w:rsid w:val="00695602"/>
    <w:rsid w:val="006971FC"/>
    <w:rsid w:val="00697F74"/>
    <w:rsid w:val="00697FDF"/>
    <w:rsid w:val="006A026C"/>
    <w:rsid w:val="006A0472"/>
    <w:rsid w:val="006A06B7"/>
    <w:rsid w:val="006A0AA6"/>
    <w:rsid w:val="006A0E96"/>
    <w:rsid w:val="006A10D1"/>
    <w:rsid w:val="006A16C1"/>
    <w:rsid w:val="006A1908"/>
    <w:rsid w:val="006A1D76"/>
    <w:rsid w:val="006A2191"/>
    <w:rsid w:val="006A2A6A"/>
    <w:rsid w:val="006A2C91"/>
    <w:rsid w:val="006A3487"/>
    <w:rsid w:val="006A3518"/>
    <w:rsid w:val="006A361B"/>
    <w:rsid w:val="006A381A"/>
    <w:rsid w:val="006A3ABB"/>
    <w:rsid w:val="006A3EFC"/>
    <w:rsid w:val="006A3FE4"/>
    <w:rsid w:val="006A40A2"/>
    <w:rsid w:val="006A4380"/>
    <w:rsid w:val="006A44B7"/>
    <w:rsid w:val="006A4598"/>
    <w:rsid w:val="006A4692"/>
    <w:rsid w:val="006A4764"/>
    <w:rsid w:val="006A4B03"/>
    <w:rsid w:val="006A4E1C"/>
    <w:rsid w:val="006A5D86"/>
    <w:rsid w:val="006A60E2"/>
    <w:rsid w:val="006A6264"/>
    <w:rsid w:val="006A643F"/>
    <w:rsid w:val="006A6458"/>
    <w:rsid w:val="006A66D0"/>
    <w:rsid w:val="006A69DB"/>
    <w:rsid w:val="006A6BB8"/>
    <w:rsid w:val="006A6D6E"/>
    <w:rsid w:val="006A74FF"/>
    <w:rsid w:val="006A75C7"/>
    <w:rsid w:val="006A7A47"/>
    <w:rsid w:val="006A7AC2"/>
    <w:rsid w:val="006A7E27"/>
    <w:rsid w:val="006A7F4D"/>
    <w:rsid w:val="006B0429"/>
    <w:rsid w:val="006B0976"/>
    <w:rsid w:val="006B0B60"/>
    <w:rsid w:val="006B10ED"/>
    <w:rsid w:val="006B1227"/>
    <w:rsid w:val="006B14F4"/>
    <w:rsid w:val="006B175D"/>
    <w:rsid w:val="006B1B1B"/>
    <w:rsid w:val="006B269E"/>
    <w:rsid w:val="006B2A89"/>
    <w:rsid w:val="006B2D1F"/>
    <w:rsid w:val="006B3331"/>
    <w:rsid w:val="006B343C"/>
    <w:rsid w:val="006B3E5A"/>
    <w:rsid w:val="006B4BED"/>
    <w:rsid w:val="006B4E6E"/>
    <w:rsid w:val="006B5006"/>
    <w:rsid w:val="006B50B9"/>
    <w:rsid w:val="006B5297"/>
    <w:rsid w:val="006B5327"/>
    <w:rsid w:val="006B552E"/>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5E"/>
    <w:rsid w:val="006C43AD"/>
    <w:rsid w:val="006C4739"/>
    <w:rsid w:val="006C4A03"/>
    <w:rsid w:val="006C554F"/>
    <w:rsid w:val="006C5601"/>
    <w:rsid w:val="006C587C"/>
    <w:rsid w:val="006C62C5"/>
    <w:rsid w:val="006C72E6"/>
    <w:rsid w:val="006C76D0"/>
    <w:rsid w:val="006D102D"/>
    <w:rsid w:val="006D1095"/>
    <w:rsid w:val="006D1579"/>
    <w:rsid w:val="006D15D2"/>
    <w:rsid w:val="006D1667"/>
    <w:rsid w:val="006D1755"/>
    <w:rsid w:val="006D1955"/>
    <w:rsid w:val="006D24B2"/>
    <w:rsid w:val="006D274C"/>
    <w:rsid w:val="006D2AD2"/>
    <w:rsid w:val="006D389D"/>
    <w:rsid w:val="006D3F08"/>
    <w:rsid w:val="006D42A3"/>
    <w:rsid w:val="006D52E0"/>
    <w:rsid w:val="006D5434"/>
    <w:rsid w:val="006D5C3A"/>
    <w:rsid w:val="006D65A8"/>
    <w:rsid w:val="006D6E79"/>
    <w:rsid w:val="006D75CE"/>
    <w:rsid w:val="006D7980"/>
    <w:rsid w:val="006E0872"/>
    <w:rsid w:val="006E0BB3"/>
    <w:rsid w:val="006E0DED"/>
    <w:rsid w:val="006E12D5"/>
    <w:rsid w:val="006E13D7"/>
    <w:rsid w:val="006E1EB7"/>
    <w:rsid w:val="006E2181"/>
    <w:rsid w:val="006E227A"/>
    <w:rsid w:val="006E2615"/>
    <w:rsid w:val="006E26CC"/>
    <w:rsid w:val="006E2BCE"/>
    <w:rsid w:val="006E2BDF"/>
    <w:rsid w:val="006E3584"/>
    <w:rsid w:val="006E36CE"/>
    <w:rsid w:val="006E3B06"/>
    <w:rsid w:val="006E3C02"/>
    <w:rsid w:val="006E3C60"/>
    <w:rsid w:val="006E4154"/>
    <w:rsid w:val="006E471E"/>
    <w:rsid w:val="006E4CE4"/>
    <w:rsid w:val="006E4D6D"/>
    <w:rsid w:val="006E5290"/>
    <w:rsid w:val="006E55AD"/>
    <w:rsid w:val="006E5C0C"/>
    <w:rsid w:val="006E5DD8"/>
    <w:rsid w:val="006E5EA8"/>
    <w:rsid w:val="006E6500"/>
    <w:rsid w:val="006E66F5"/>
    <w:rsid w:val="006E689C"/>
    <w:rsid w:val="006E6BCB"/>
    <w:rsid w:val="006E6C44"/>
    <w:rsid w:val="006E71E5"/>
    <w:rsid w:val="006E75D7"/>
    <w:rsid w:val="006E7663"/>
    <w:rsid w:val="006E7B89"/>
    <w:rsid w:val="006E7EFC"/>
    <w:rsid w:val="006F0A7A"/>
    <w:rsid w:val="006F0AFC"/>
    <w:rsid w:val="006F0F84"/>
    <w:rsid w:val="006F162C"/>
    <w:rsid w:val="006F271C"/>
    <w:rsid w:val="006F2E80"/>
    <w:rsid w:val="006F3632"/>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727C"/>
    <w:rsid w:val="006F7D0A"/>
    <w:rsid w:val="006F7D8B"/>
    <w:rsid w:val="007002C7"/>
    <w:rsid w:val="00700644"/>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83"/>
    <w:rsid w:val="0070544F"/>
    <w:rsid w:val="00705B45"/>
    <w:rsid w:val="0070645F"/>
    <w:rsid w:val="00706884"/>
    <w:rsid w:val="00706CF9"/>
    <w:rsid w:val="00707271"/>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AF"/>
    <w:rsid w:val="007139F9"/>
    <w:rsid w:val="00713CE2"/>
    <w:rsid w:val="00713F49"/>
    <w:rsid w:val="007140C1"/>
    <w:rsid w:val="00714156"/>
    <w:rsid w:val="007143C3"/>
    <w:rsid w:val="007144DC"/>
    <w:rsid w:val="00714B34"/>
    <w:rsid w:val="00714C97"/>
    <w:rsid w:val="0071527B"/>
    <w:rsid w:val="0071559D"/>
    <w:rsid w:val="00715C36"/>
    <w:rsid w:val="0071607E"/>
    <w:rsid w:val="00716112"/>
    <w:rsid w:val="007166ED"/>
    <w:rsid w:val="00717440"/>
    <w:rsid w:val="00717BC7"/>
    <w:rsid w:val="00717D19"/>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A33"/>
    <w:rsid w:val="00723A3D"/>
    <w:rsid w:val="00723C96"/>
    <w:rsid w:val="00724042"/>
    <w:rsid w:val="00724155"/>
    <w:rsid w:val="007241D4"/>
    <w:rsid w:val="007243CB"/>
    <w:rsid w:val="00724D4D"/>
    <w:rsid w:val="00724FDC"/>
    <w:rsid w:val="00725395"/>
    <w:rsid w:val="00725613"/>
    <w:rsid w:val="00725D6F"/>
    <w:rsid w:val="00725EA7"/>
    <w:rsid w:val="007264A4"/>
    <w:rsid w:val="0072674C"/>
    <w:rsid w:val="007270BD"/>
    <w:rsid w:val="007273F2"/>
    <w:rsid w:val="0072749C"/>
    <w:rsid w:val="00727E7F"/>
    <w:rsid w:val="0073013B"/>
    <w:rsid w:val="007303F5"/>
    <w:rsid w:val="007306E3"/>
    <w:rsid w:val="007315E0"/>
    <w:rsid w:val="00732226"/>
    <w:rsid w:val="007326D3"/>
    <w:rsid w:val="00732BD7"/>
    <w:rsid w:val="00732FF6"/>
    <w:rsid w:val="00733BD0"/>
    <w:rsid w:val="00733C4B"/>
    <w:rsid w:val="00733EE9"/>
    <w:rsid w:val="00733FCF"/>
    <w:rsid w:val="0073459F"/>
    <w:rsid w:val="00734AF8"/>
    <w:rsid w:val="00735880"/>
    <w:rsid w:val="0073599D"/>
    <w:rsid w:val="00735A4A"/>
    <w:rsid w:val="00735E32"/>
    <w:rsid w:val="007360F1"/>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665"/>
    <w:rsid w:val="0074339B"/>
    <w:rsid w:val="0074353B"/>
    <w:rsid w:val="0074361C"/>
    <w:rsid w:val="00743B4D"/>
    <w:rsid w:val="00743F1A"/>
    <w:rsid w:val="007443ED"/>
    <w:rsid w:val="00744567"/>
    <w:rsid w:val="00744C21"/>
    <w:rsid w:val="00744E75"/>
    <w:rsid w:val="00744EF4"/>
    <w:rsid w:val="0074590A"/>
    <w:rsid w:val="00745B86"/>
    <w:rsid w:val="007471B7"/>
    <w:rsid w:val="007473C1"/>
    <w:rsid w:val="00747F67"/>
    <w:rsid w:val="007500EE"/>
    <w:rsid w:val="007503AF"/>
    <w:rsid w:val="0075059A"/>
    <w:rsid w:val="00750C4A"/>
    <w:rsid w:val="007511AE"/>
    <w:rsid w:val="007513CE"/>
    <w:rsid w:val="007526AA"/>
    <w:rsid w:val="007527FE"/>
    <w:rsid w:val="00752813"/>
    <w:rsid w:val="00752C19"/>
    <w:rsid w:val="007537DF"/>
    <w:rsid w:val="00753B2B"/>
    <w:rsid w:val="00753C46"/>
    <w:rsid w:val="00753CEE"/>
    <w:rsid w:val="007542CF"/>
    <w:rsid w:val="00754F24"/>
    <w:rsid w:val="00754F42"/>
    <w:rsid w:val="00755B6F"/>
    <w:rsid w:val="00755D56"/>
    <w:rsid w:val="00755EA4"/>
    <w:rsid w:val="0075609A"/>
    <w:rsid w:val="007562EF"/>
    <w:rsid w:val="007563B8"/>
    <w:rsid w:val="0075662D"/>
    <w:rsid w:val="0075696E"/>
    <w:rsid w:val="007575C4"/>
    <w:rsid w:val="007575D2"/>
    <w:rsid w:val="007575E1"/>
    <w:rsid w:val="007576C0"/>
    <w:rsid w:val="00757914"/>
    <w:rsid w:val="0076025B"/>
    <w:rsid w:val="0076060F"/>
    <w:rsid w:val="00760D98"/>
    <w:rsid w:val="007611DB"/>
    <w:rsid w:val="00761489"/>
    <w:rsid w:val="007621D6"/>
    <w:rsid w:val="007624E3"/>
    <w:rsid w:val="00762A5D"/>
    <w:rsid w:val="00762E47"/>
    <w:rsid w:val="007633CE"/>
    <w:rsid w:val="007634DD"/>
    <w:rsid w:val="0076368D"/>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CD3"/>
    <w:rsid w:val="007679E0"/>
    <w:rsid w:val="00770065"/>
    <w:rsid w:val="0077008A"/>
    <w:rsid w:val="00770441"/>
    <w:rsid w:val="00770746"/>
    <w:rsid w:val="00770904"/>
    <w:rsid w:val="00770CAC"/>
    <w:rsid w:val="00770CE3"/>
    <w:rsid w:val="00770F52"/>
    <w:rsid w:val="00770FA9"/>
    <w:rsid w:val="00771286"/>
    <w:rsid w:val="00771589"/>
    <w:rsid w:val="00771EB1"/>
    <w:rsid w:val="007720CB"/>
    <w:rsid w:val="00773694"/>
    <w:rsid w:val="00773CE9"/>
    <w:rsid w:val="00773CF4"/>
    <w:rsid w:val="00773E1D"/>
    <w:rsid w:val="00773E26"/>
    <w:rsid w:val="00773FAC"/>
    <w:rsid w:val="007741E7"/>
    <w:rsid w:val="007742BE"/>
    <w:rsid w:val="00774438"/>
    <w:rsid w:val="007744B0"/>
    <w:rsid w:val="00774836"/>
    <w:rsid w:val="00774F26"/>
    <w:rsid w:val="00775CF1"/>
    <w:rsid w:val="00775DAA"/>
    <w:rsid w:val="007763D0"/>
    <w:rsid w:val="007768E0"/>
    <w:rsid w:val="00777276"/>
    <w:rsid w:val="007775D0"/>
    <w:rsid w:val="00777663"/>
    <w:rsid w:val="007778C7"/>
    <w:rsid w:val="00777E69"/>
    <w:rsid w:val="007801AD"/>
    <w:rsid w:val="00780264"/>
    <w:rsid w:val="0078071A"/>
    <w:rsid w:val="00780E47"/>
    <w:rsid w:val="0078166F"/>
    <w:rsid w:val="00781A73"/>
    <w:rsid w:val="00781D35"/>
    <w:rsid w:val="00781E7A"/>
    <w:rsid w:val="00782833"/>
    <w:rsid w:val="007828C3"/>
    <w:rsid w:val="00782BA5"/>
    <w:rsid w:val="007837A5"/>
    <w:rsid w:val="00783D9B"/>
    <w:rsid w:val="00783EBB"/>
    <w:rsid w:val="00784EA6"/>
    <w:rsid w:val="00784F1C"/>
    <w:rsid w:val="007865B6"/>
    <w:rsid w:val="007865DE"/>
    <w:rsid w:val="00786616"/>
    <w:rsid w:val="00786B25"/>
    <w:rsid w:val="00786FF9"/>
    <w:rsid w:val="00787145"/>
    <w:rsid w:val="0078737C"/>
    <w:rsid w:val="00787A67"/>
    <w:rsid w:val="00787ACE"/>
    <w:rsid w:val="00787B92"/>
    <w:rsid w:val="00787E96"/>
    <w:rsid w:val="00790423"/>
    <w:rsid w:val="007906BA"/>
    <w:rsid w:val="00790EF5"/>
    <w:rsid w:val="007910F0"/>
    <w:rsid w:val="0079135D"/>
    <w:rsid w:val="007916EB"/>
    <w:rsid w:val="00791A77"/>
    <w:rsid w:val="00791C27"/>
    <w:rsid w:val="00791EED"/>
    <w:rsid w:val="00792120"/>
    <w:rsid w:val="00792E72"/>
    <w:rsid w:val="007932FC"/>
    <w:rsid w:val="0079333D"/>
    <w:rsid w:val="0079338B"/>
    <w:rsid w:val="007934BD"/>
    <w:rsid w:val="00793873"/>
    <w:rsid w:val="00793F15"/>
    <w:rsid w:val="00793F96"/>
    <w:rsid w:val="007943D6"/>
    <w:rsid w:val="0079452E"/>
    <w:rsid w:val="00794E77"/>
    <w:rsid w:val="007955A8"/>
    <w:rsid w:val="00795BA2"/>
    <w:rsid w:val="00795C2C"/>
    <w:rsid w:val="007968E8"/>
    <w:rsid w:val="00796C90"/>
    <w:rsid w:val="00796DEC"/>
    <w:rsid w:val="00797130"/>
    <w:rsid w:val="0079756B"/>
    <w:rsid w:val="007976D2"/>
    <w:rsid w:val="00797C35"/>
    <w:rsid w:val="007A0D5C"/>
    <w:rsid w:val="007A0F65"/>
    <w:rsid w:val="007A1100"/>
    <w:rsid w:val="007A1A4D"/>
    <w:rsid w:val="007A2922"/>
    <w:rsid w:val="007A2A44"/>
    <w:rsid w:val="007A2C7D"/>
    <w:rsid w:val="007A360A"/>
    <w:rsid w:val="007A4348"/>
    <w:rsid w:val="007A44E4"/>
    <w:rsid w:val="007A553D"/>
    <w:rsid w:val="007A5B2A"/>
    <w:rsid w:val="007A756F"/>
    <w:rsid w:val="007A78A0"/>
    <w:rsid w:val="007A7976"/>
    <w:rsid w:val="007B0CBE"/>
    <w:rsid w:val="007B1713"/>
    <w:rsid w:val="007B1776"/>
    <w:rsid w:val="007B1FFC"/>
    <w:rsid w:val="007B2397"/>
    <w:rsid w:val="007B26DF"/>
    <w:rsid w:val="007B2998"/>
    <w:rsid w:val="007B2BCE"/>
    <w:rsid w:val="007B2FD5"/>
    <w:rsid w:val="007B3504"/>
    <w:rsid w:val="007B35AA"/>
    <w:rsid w:val="007B3C87"/>
    <w:rsid w:val="007B3ECB"/>
    <w:rsid w:val="007B3FA7"/>
    <w:rsid w:val="007B44CA"/>
    <w:rsid w:val="007B4F94"/>
    <w:rsid w:val="007B536C"/>
    <w:rsid w:val="007B5673"/>
    <w:rsid w:val="007B590E"/>
    <w:rsid w:val="007B61B9"/>
    <w:rsid w:val="007B66E7"/>
    <w:rsid w:val="007B69D1"/>
    <w:rsid w:val="007B6CBA"/>
    <w:rsid w:val="007B79B2"/>
    <w:rsid w:val="007C03A6"/>
    <w:rsid w:val="007C0703"/>
    <w:rsid w:val="007C0C61"/>
    <w:rsid w:val="007C0DEA"/>
    <w:rsid w:val="007C11D1"/>
    <w:rsid w:val="007C12F0"/>
    <w:rsid w:val="007C14BA"/>
    <w:rsid w:val="007C15A9"/>
    <w:rsid w:val="007C1E73"/>
    <w:rsid w:val="007C235D"/>
    <w:rsid w:val="007C35D8"/>
    <w:rsid w:val="007C3A27"/>
    <w:rsid w:val="007C3E16"/>
    <w:rsid w:val="007C445A"/>
    <w:rsid w:val="007C45C4"/>
    <w:rsid w:val="007C4622"/>
    <w:rsid w:val="007C4A6F"/>
    <w:rsid w:val="007C4F2E"/>
    <w:rsid w:val="007C4FFE"/>
    <w:rsid w:val="007C52EA"/>
    <w:rsid w:val="007C5A43"/>
    <w:rsid w:val="007C5EA1"/>
    <w:rsid w:val="007C6251"/>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DD4"/>
    <w:rsid w:val="007D2EB0"/>
    <w:rsid w:val="007D4516"/>
    <w:rsid w:val="007D52DA"/>
    <w:rsid w:val="007D5B9F"/>
    <w:rsid w:val="007D5FF8"/>
    <w:rsid w:val="007D61E3"/>
    <w:rsid w:val="007D6408"/>
    <w:rsid w:val="007D6752"/>
    <w:rsid w:val="007D6C6F"/>
    <w:rsid w:val="007D6D1B"/>
    <w:rsid w:val="007D6D33"/>
    <w:rsid w:val="007D74A5"/>
    <w:rsid w:val="007D773A"/>
    <w:rsid w:val="007D7B43"/>
    <w:rsid w:val="007D7DF2"/>
    <w:rsid w:val="007E0295"/>
    <w:rsid w:val="007E07B4"/>
    <w:rsid w:val="007E0A47"/>
    <w:rsid w:val="007E0EB0"/>
    <w:rsid w:val="007E1C91"/>
    <w:rsid w:val="007E2226"/>
    <w:rsid w:val="007E299C"/>
    <w:rsid w:val="007E2C32"/>
    <w:rsid w:val="007E3013"/>
    <w:rsid w:val="007E3880"/>
    <w:rsid w:val="007E393D"/>
    <w:rsid w:val="007E3C59"/>
    <w:rsid w:val="007E4766"/>
    <w:rsid w:val="007E4DE8"/>
    <w:rsid w:val="007E4F39"/>
    <w:rsid w:val="007E50B3"/>
    <w:rsid w:val="007E51DA"/>
    <w:rsid w:val="007E5816"/>
    <w:rsid w:val="007E6F8E"/>
    <w:rsid w:val="007E72DE"/>
    <w:rsid w:val="007E72E5"/>
    <w:rsid w:val="007E730B"/>
    <w:rsid w:val="007E7F28"/>
    <w:rsid w:val="007F0074"/>
    <w:rsid w:val="007F0078"/>
    <w:rsid w:val="007F0684"/>
    <w:rsid w:val="007F06C7"/>
    <w:rsid w:val="007F06DB"/>
    <w:rsid w:val="007F18CB"/>
    <w:rsid w:val="007F18ED"/>
    <w:rsid w:val="007F1D40"/>
    <w:rsid w:val="007F2A57"/>
    <w:rsid w:val="007F352E"/>
    <w:rsid w:val="007F3A71"/>
    <w:rsid w:val="007F3AE9"/>
    <w:rsid w:val="007F490B"/>
    <w:rsid w:val="007F5633"/>
    <w:rsid w:val="007F590D"/>
    <w:rsid w:val="007F64B8"/>
    <w:rsid w:val="007F6576"/>
    <w:rsid w:val="007F67BB"/>
    <w:rsid w:val="007F69AC"/>
    <w:rsid w:val="007F69FC"/>
    <w:rsid w:val="007F6ADA"/>
    <w:rsid w:val="007F6CB3"/>
    <w:rsid w:val="007F6E4E"/>
    <w:rsid w:val="007F750E"/>
    <w:rsid w:val="008007E2"/>
    <w:rsid w:val="008012D8"/>
    <w:rsid w:val="00801CD0"/>
    <w:rsid w:val="00801FC1"/>
    <w:rsid w:val="0080220E"/>
    <w:rsid w:val="008027CC"/>
    <w:rsid w:val="00802C08"/>
    <w:rsid w:val="00802E6A"/>
    <w:rsid w:val="008031A3"/>
    <w:rsid w:val="0080370F"/>
    <w:rsid w:val="0080401C"/>
    <w:rsid w:val="00804735"/>
    <w:rsid w:val="008050B5"/>
    <w:rsid w:val="00805190"/>
    <w:rsid w:val="00805CB2"/>
    <w:rsid w:val="00805DA8"/>
    <w:rsid w:val="00806361"/>
    <w:rsid w:val="00806588"/>
    <w:rsid w:val="00806AFF"/>
    <w:rsid w:val="00806DDF"/>
    <w:rsid w:val="00806FF5"/>
    <w:rsid w:val="00807943"/>
    <w:rsid w:val="00807B12"/>
    <w:rsid w:val="00810931"/>
    <w:rsid w:val="00810A59"/>
    <w:rsid w:val="00810F8D"/>
    <w:rsid w:val="00811CDA"/>
    <w:rsid w:val="00811D41"/>
    <w:rsid w:val="00811D8A"/>
    <w:rsid w:val="008120F2"/>
    <w:rsid w:val="008124A7"/>
    <w:rsid w:val="00812C14"/>
    <w:rsid w:val="00812F2D"/>
    <w:rsid w:val="008142B1"/>
    <w:rsid w:val="00814521"/>
    <w:rsid w:val="00814B03"/>
    <w:rsid w:val="008151AA"/>
    <w:rsid w:val="0081525B"/>
    <w:rsid w:val="00815AD9"/>
    <w:rsid w:val="00815B7C"/>
    <w:rsid w:val="00816374"/>
    <w:rsid w:val="00816493"/>
    <w:rsid w:val="008167B3"/>
    <w:rsid w:val="00816B6A"/>
    <w:rsid w:val="008178A0"/>
    <w:rsid w:val="00817F02"/>
    <w:rsid w:val="00817FC9"/>
    <w:rsid w:val="008204BF"/>
    <w:rsid w:val="0082157F"/>
    <w:rsid w:val="00821B20"/>
    <w:rsid w:val="00821C29"/>
    <w:rsid w:val="00822374"/>
    <w:rsid w:val="00822569"/>
    <w:rsid w:val="00823BBA"/>
    <w:rsid w:val="00823C9E"/>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3063"/>
    <w:rsid w:val="00833094"/>
    <w:rsid w:val="00833D37"/>
    <w:rsid w:val="00834AA9"/>
    <w:rsid w:val="00835049"/>
    <w:rsid w:val="00835054"/>
    <w:rsid w:val="008351C0"/>
    <w:rsid w:val="008354F5"/>
    <w:rsid w:val="00836364"/>
    <w:rsid w:val="00836FCC"/>
    <w:rsid w:val="0083764A"/>
    <w:rsid w:val="00837E42"/>
    <w:rsid w:val="00840095"/>
    <w:rsid w:val="00840A4E"/>
    <w:rsid w:val="00840A54"/>
    <w:rsid w:val="0084101C"/>
    <w:rsid w:val="00841195"/>
    <w:rsid w:val="008412A6"/>
    <w:rsid w:val="0084145A"/>
    <w:rsid w:val="0084150D"/>
    <w:rsid w:val="00843554"/>
    <w:rsid w:val="0084374E"/>
    <w:rsid w:val="00843943"/>
    <w:rsid w:val="00843A9C"/>
    <w:rsid w:val="00844032"/>
    <w:rsid w:val="00844344"/>
    <w:rsid w:val="00844628"/>
    <w:rsid w:val="008449B7"/>
    <w:rsid w:val="0084574F"/>
    <w:rsid w:val="008457BA"/>
    <w:rsid w:val="00845822"/>
    <w:rsid w:val="00845C82"/>
    <w:rsid w:val="00845E89"/>
    <w:rsid w:val="0084655F"/>
    <w:rsid w:val="00847272"/>
    <w:rsid w:val="0084732E"/>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70B4"/>
    <w:rsid w:val="0085710E"/>
    <w:rsid w:val="0085711F"/>
    <w:rsid w:val="008572C7"/>
    <w:rsid w:val="00857A35"/>
    <w:rsid w:val="00857CFD"/>
    <w:rsid w:val="0086014D"/>
    <w:rsid w:val="008602EE"/>
    <w:rsid w:val="00860849"/>
    <w:rsid w:val="0086099C"/>
    <w:rsid w:val="00860C29"/>
    <w:rsid w:val="00861396"/>
    <w:rsid w:val="008614C0"/>
    <w:rsid w:val="0086188E"/>
    <w:rsid w:val="008620C5"/>
    <w:rsid w:val="0086225B"/>
    <w:rsid w:val="00862731"/>
    <w:rsid w:val="00862B56"/>
    <w:rsid w:val="00862C8F"/>
    <w:rsid w:val="00863B12"/>
    <w:rsid w:val="0086424C"/>
    <w:rsid w:val="008644F0"/>
    <w:rsid w:val="008646E4"/>
    <w:rsid w:val="00864791"/>
    <w:rsid w:val="0086481D"/>
    <w:rsid w:val="00864D86"/>
    <w:rsid w:val="00864DB6"/>
    <w:rsid w:val="008655A2"/>
    <w:rsid w:val="00865B79"/>
    <w:rsid w:val="00865C57"/>
    <w:rsid w:val="00866162"/>
    <w:rsid w:val="008663F2"/>
    <w:rsid w:val="0086687F"/>
    <w:rsid w:val="00866DAA"/>
    <w:rsid w:val="00867737"/>
    <w:rsid w:val="00867B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80C1C"/>
    <w:rsid w:val="00880DC7"/>
    <w:rsid w:val="00880E80"/>
    <w:rsid w:val="0088143A"/>
    <w:rsid w:val="0088221D"/>
    <w:rsid w:val="00882316"/>
    <w:rsid w:val="008826B0"/>
    <w:rsid w:val="00882D64"/>
    <w:rsid w:val="00882F54"/>
    <w:rsid w:val="00883082"/>
    <w:rsid w:val="008831CA"/>
    <w:rsid w:val="008838B1"/>
    <w:rsid w:val="00883A50"/>
    <w:rsid w:val="00885093"/>
    <w:rsid w:val="0088511D"/>
    <w:rsid w:val="0088542F"/>
    <w:rsid w:val="00885DC4"/>
    <w:rsid w:val="00886285"/>
    <w:rsid w:val="008867DE"/>
    <w:rsid w:val="0088695D"/>
    <w:rsid w:val="0088707D"/>
    <w:rsid w:val="008872E3"/>
    <w:rsid w:val="0088756A"/>
    <w:rsid w:val="008876B1"/>
    <w:rsid w:val="0089039B"/>
    <w:rsid w:val="00890428"/>
    <w:rsid w:val="00890452"/>
    <w:rsid w:val="008904B5"/>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8D1"/>
    <w:rsid w:val="00893A3B"/>
    <w:rsid w:val="00893C3F"/>
    <w:rsid w:val="00893DFA"/>
    <w:rsid w:val="00894035"/>
    <w:rsid w:val="008942E4"/>
    <w:rsid w:val="008945E4"/>
    <w:rsid w:val="008946D1"/>
    <w:rsid w:val="0089537E"/>
    <w:rsid w:val="00895AC7"/>
    <w:rsid w:val="008A05C4"/>
    <w:rsid w:val="008A05CA"/>
    <w:rsid w:val="008A090C"/>
    <w:rsid w:val="008A0D22"/>
    <w:rsid w:val="008A119E"/>
    <w:rsid w:val="008A11B6"/>
    <w:rsid w:val="008A16F2"/>
    <w:rsid w:val="008A1B59"/>
    <w:rsid w:val="008A1BC3"/>
    <w:rsid w:val="008A24FB"/>
    <w:rsid w:val="008A2590"/>
    <w:rsid w:val="008A29A3"/>
    <w:rsid w:val="008A2D54"/>
    <w:rsid w:val="008A3406"/>
    <w:rsid w:val="008A36DA"/>
    <w:rsid w:val="008A3819"/>
    <w:rsid w:val="008A3AC5"/>
    <w:rsid w:val="008A3B25"/>
    <w:rsid w:val="008A4321"/>
    <w:rsid w:val="008A4398"/>
    <w:rsid w:val="008A47E9"/>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442A"/>
    <w:rsid w:val="008B4B28"/>
    <w:rsid w:val="008B4EB4"/>
    <w:rsid w:val="008B50B3"/>
    <w:rsid w:val="008B5543"/>
    <w:rsid w:val="008B55A9"/>
    <w:rsid w:val="008B5AC6"/>
    <w:rsid w:val="008B6627"/>
    <w:rsid w:val="008B6678"/>
    <w:rsid w:val="008B6954"/>
    <w:rsid w:val="008B6A7D"/>
    <w:rsid w:val="008B7189"/>
    <w:rsid w:val="008B7380"/>
    <w:rsid w:val="008B7395"/>
    <w:rsid w:val="008B73B9"/>
    <w:rsid w:val="008B780C"/>
    <w:rsid w:val="008B7CD7"/>
    <w:rsid w:val="008B7E24"/>
    <w:rsid w:val="008B7F6A"/>
    <w:rsid w:val="008C03A6"/>
    <w:rsid w:val="008C0CD0"/>
    <w:rsid w:val="008C138C"/>
    <w:rsid w:val="008C15F3"/>
    <w:rsid w:val="008C18CA"/>
    <w:rsid w:val="008C1942"/>
    <w:rsid w:val="008C1AE6"/>
    <w:rsid w:val="008C1F96"/>
    <w:rsid w:val="008C2056"/>
    <w:rsid w:val="008C246F"/>
    <w:rsid w:val="008C26E7"/>
    <w:rsid w:val="008C2F18"/>
    <w:rsid w:val="008C3687"/>
    <w:rsid w:val="008C3CB3"/>
    <w:rsid w:val="008C44E7"/>
    <w:rsid w:val="008C462A"/>
    <w:rsid w:val="008C4746"/>
    <w:rsid w:val="008C4A72"/>
    <w:rsid w:val="008C4BFB"/>
    <w:rsid w:val="008C4D4E"/>
    <w:rsid w:val="008C4ECD"/>
    <w:rsid w:val="008C50C7"/>
    <w:rsid w:val="008C5142"/>
    <w:rsid w:val="008C52DD"/>
    <w:rsid w:val="008C568F"/>
    <w:rsid w:val="008C56C2"/>
    <w:rsid w:val="008C57CF"/>
    <w:rsid w:val="008C5F9C"/>
    <w:rsid w:val="008C6427"/>
    <w:rsid w:val="008C6B92"/>
    <w:rsid w:val="008C77C7"/>
    <w:rsid w:val="008C789F"/>
    <w:rsid w:val="008C7AD9"/>
    <w:rsid w:val="008C7D6B"/>
    <w:rsid w:val="008D03DA"/>
    <w:rsid w:val="008D059D"/>
    <w:rsid w:val="008D1301"/>
    <w:rsid w:val="008D1965"/>
    <w:rsid w:val="008D1D1F"/>
    <w:rsid w:val="008D1EDC"/>
    <w:rsid w:val="008D1FDC"/>
    <w:rsid w:val="008D2100"/>
    <w:rsid w:val="008D265C"/>
    <w:rsid w:val="008D28A9"/>
    <w:rsid w:val="008D29CE"/>
    <w:rsid w:val="008D2DA9"/>
    <w:rsid w:val="008D2DEF"/>
    <w:rsid w:val="008D2ED3"/>
    <w:rsid w:val="008D316E"/>
    <w:rsid w:val="008D32FC"/>
    <w:rsid w:val="008D37F2"/>
    <w:rsid w:val="008D4003"/>
    <w:rsid w:val="008D440C"/>
    <w:rsid w:val="008D495F"/>
    <w:rsid w:val="008D49E3"/>
    <w:rsid w:val="008D55C1"/>
    <w:rsid w:val="008D5A88"/>
    <w:rsid w:val="008D5BE0"/>
    <w:rsid w:val="008D5C7A"/>
    <w:rsid w:val="008D5CFB"/>
    <w:rsid w:val="008D708A"/>
    <w:rsid w:val="008D7231"/>
    <w:rsid w:val="008D72F5"/>
    <w:rsid w:val="008E05A3"/>
    <w:rsid w:val="008E05F1"/>
    <w:rsid w:val="008E0926"/>
    <w:rsid w:val="008E105E"/>
    <w:rsid w:val="008E2757"/>
    <w:rsid w:val="008E3616"/>
    <w:rsid w:val="008E3D05"/>
    <w:rsid w:val="008E3EFE"/>
    <w:rsid w:val="008E49A7"/>
    <w:rsid w:val="008E501C"/>
    <w:rsid w:val="008E5F13"/>
    <w:rsid w:val="008E6039"/>
    <w:rsid w:val="008E646D"/>
    <w:rsid w:val="008E6599"/>
    <w:rsid w:val="008E6EDE"/>
    <w:rsid w:val="008E6FD8"/>
    <w:rsid w:val="008E733E"/>
    <w:rsid w:val="008E73D6"/>
    <w:rsid w:val="008E7668"/>
    <w:rsid w:val="008E767A"/>
    <w:rsid w:val="008E7741"/>
    <w:rsid w:val="008F067F"/>
    <w:rsid w:val="008F0775"/>
    <w:rsid w:val="008F0B87"/>
    <w:rsid w:val="008F0D29"/>
    <w:rsid w:val="008F0E00"/>
    <w:rsid w:val="008F1037"/>
    <w:rsid w:val="008F1313"/>
    <w:rsid w:val="008F1AA8"/>
    <w:rsid w:val="008F1D67"/>
    <w:rsid w:val="008F1FDA"/>
    <w:rsid w:val="008F2497"/>
    <w:rsid w:val="008F2528"/>
    <w:rsid w:val="008F28D8"/>
    <w:rsid w:val="008F330E"/>
    <w:rsid w:val="008F3DB4"/>
    <w:rsid w:val="008F3E8B"/>
    <w:rsid w:val="008F40E9"/>
    <w:rsid w:val="008F4354"/>
    <w:rsid w:val="008F4C93"/>
    <w:rsid w:val="008F4D38"/>
    <w:rsid w:val="008F4D50"/>
    <w:rsid w:val="008F5B9C"/>
    <w:rsid w:val="008F61AA"/>
    <w:rsid w:val="008F61E2"/>
    <w:rsid w:val="008F6268"/>
    <w:rsid w:val="008F6386"/>
    <w:rsid w:val="008F6458"/>
    <w:rsid w:val="008F6A7C"/>
    <w:rsid w:val="008F70CC"/>
    <w:rsid w:val="008F72BF"/>
    <w:rsid w:val="008F7518"/>
    <w:rsid w:val="008F770D"/>
    <w:rsid w:val="008F7B64"/>
    <w:rsid w:val="009003D7"/>
    <w:rsid w:val="00900700"/>
    <w:rsid w:val="00901278"/>
    <w:rsid w:val="00901398"/>
    <w:rsid w:val="009014DB"/>
    <w:rsid w:val="00901793"/>
    <w:rsid w:val="00902804"/>
    <w:rsid w:val="00902A5E"/>
    <w:rsid w:val="00902CA9"/>
    <w:rsid w:val="00902F70"/>
    <w:rsid w:val="0090321A"/>
    <w:rsid w:val="0090342D"/>
    <w:rsid w:val="00903A93"/>
    <w:rsid w:val="00903BB0"/>
    <w:rsid w:val="009048D6"/>
    <w:rsid w:val="009048EA"/>
    <w:rsid w:val="00904B1A"/>
    <w:rsid w:val="00904B30"/>
    <w:rsid w:val="009052B7"/>
    <w:rsid w:val="00905F28"/>
    <w:rsid w:val="00906108"/>
    <w:rsid w:val="00906672"/>
    <w:rsid w:val="00906692"/>
    <w:rsid w:val="00906EEA"/>
    <w:rsid w:val="00907748"/>
    <w:rsid w:val="00907BDD"/>
    <w:rsid w:val="00907FAC"/>
    <w:rsid w:val="00910154"/>
    <w:rsid w:val="00910969"/>
    <w:rsid w:val="00910D7A"/>
    <w:rsid w:val="0091129D"/>
    <w:rsid w:val="0091158E"/>
    <w:rsid w:val="00912EC4"/>
    <w:rsid w:val="00913035"/>
    <w:rsid w:val="0091337D"/>
    <w:rsid w:val="0091347F"/>
    <w:rsid w:val="009136BA"/>
    <w:rsid w:val="00913D1D"/>
    <w:rsid w:val="00913D6C"/>
    <w:rsid w:val="00913E92"/>
    <w:rsid w:val="009141A8"/>
    <w:rsid w:val="00914268"/>
    <w:rsid w:val="009147D6"/>
    <w:rsid w:val="00914B2A"/>
    <w:rsid w:val="00914BD8"/>
    <w:rsid w:val="00914D7D"/>
    <w:rsid w:val="00914FA6"/>
    <w:rsid w:val="00915EC2"/>
    <w:rsid w:val="009169F3"/>
    <w:rsid w:val="00916CBB"/>
    <w:rsid w:val="00916F1C"/>
    <w:rsid w:val="0091710D"/>
    <w:rsid w:val="009174B2"/>
    <w:rsid w:val="00917A00"/>
    <w:rsid w:val="00917A81"/>
    <w:rsid w:val="00917F1F"/>
    <w:rsid w:val="00920798"/>
    <w:rsid w:val="00920FB1"/>
    <w:rsid w:val="0092155E"/>
    <w:rsid w:val="00921ADE"/>
    <w:rsid w:val="009221E4"/>
    <w:rsid w:val="00923008"/>
    <w:rsid w:val="009234F8"/>
    <w:rsid w:val="00923ADC"/>
    <w:rsid w:val="00923E2B"/>
    <w:rsid w:val="009242EB"/>
    <w:rsid w:val="00924478"/>
    <w:rsid w:val="00924887"/>
    <w:rsid w:val="00924C84"/>
    <w:rsid w:val="00924EF2"/>
    <w:rsid w:val="0092572E"/>
    <w:rsid w:val="00925785"/>
    <w:rsid w:val="009258D9"/>
    <w:rsid w:val="009258E9"/>
    <w:rsid w:val="00925B2A"/>
    <w:rsid w:val="00925CBA"/>
    <w:rsid w:val="009268B6"/>
    <w:rsid w:val="00927066"/>
    <w:rsid w:val="0092711D"/>
    <w:rsid w:val="009271BD"/>
    <w:rsid w:val="00930B9D"/>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718D"/>
    <w:rsid w:val="00937654"/>
    <w:rsid w:val="00940086"/>
    <w:rsid w:val="0094066F"/>
    <w:rsid w:val="00940673"/>
    <w:rsid w:val="009409CA"/>
    <w:rsid w:val="00940D4E"/>
    <w:rsid w:val="00940F5F"/>
    <w:rsid w:val="0094133F"/>
    <w:rsid w:val="0094143D"/>
    <w:rsid w:val="009418F4"/>
    <w:rsid w:val="00941A69"/>
    <w:rsid w:val="009427B4"/>
    <w:rsid w:val="00943D81"/>
    <w:rsid w:val="00943FE4"/>
    <w:rsid w:val="009440D3"/>
    <w:rsid w:val="00944547"/>
    <w:rsid w:val="00944784"/>
    <w:rsid w:val="00944BF0"/>
    <w:rsid w:val="00945529"/>
    <w:rsid w:val="00945651"/>
    <w:rsid w:val="00945C96"/>
    <w:rsid w:val="00946297"/>
    <w:rsid w:val="0094681B"/>
    <w:rsid w:val="00947158"/>
    <w:rsid w:val="009472AB"/>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57F"/>
    <w:rsid w:val="00953D52"/>
    <w:rsid w:val="00953FFC"/>
    <w:rsid w:val="00954624"/>
    <w:rsid w:val="009551EE"/>
    <w:rsid w:val="009551F4"/>
    <w:rsid w:val="00955C4B"/>
    <w:rsid w:val="00955D10"/>
    <w:rsid w:val="00955F0C"/>
    <w:rsid w:val="00955FA6"/>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3063"/>
    <w:rsid w:val="009630FB"/>
    <w:rsid w:val="0096331C"/>
    <w:rsid w:val="0096391F"/>
    <w:rsid w:val="00963A48"/>
    <w:rsid w:val="00963A53"/>
    <w:rsid w:val="00963F97"/>
    <w:rsid w:val="0096406C"/>
    <w:rsid w:val="0096418C"/>
    <w:rsid w:val="009645F1"/>
    <w:rsid w:val="00964811"/>
    <w:rsid w:val="00964BBE"/>
    <w:rsid w:val="00964D25"/>
    <w:rsid w:val="0096549A"/>
    <w:rsid w:val="00966298"/>
    <w:rsid w:val="0096635C"/>
    <w:rsid w:val="00966BC4"/>
    <w:rsid w:val="00966C4B"/>
    <w:rsid w:val="009676B6"/>
    <w:rsid w:val="00970418"/>
    <w:rsid w:val="0097099E"/>
    <w:rsid w:val="00970A43"/>
    <w:rsid w:val="00970C60"/>
    <w:rsid w:val="00971880"/>
    <w:rsid w:val="00971AA7"/>
    <w:rsid w:val="00971AED"/>
    <w:rsid w:val="00971F5A"/>
    <w:rsid w:val="00971F70"/>
    <w:rsid w:val="009720C2"/>
    <w:rsid w:val="0097218F"/>
    <w:rsid w:val="00972670"/>
    <w:rsid w:val="00972A6C"/>
    <w:rsid w:val="00973A04"/>
    <w:rsid w:val="009756E6"/>
    <w:rsid w:val="009759D2"/>
    <w:rsid w:val="00975A7F"/>
    <w:rsid w:val="00975D0F"/>
    <w:rsid w:val="00976364"/>
    <w:rsid w:val="009763DD"/>
    <w:rsid w:val="0097656B"/>
    <w:rsid w:val="00976DE1"/>
    <w:rsid w:val="009770D8"/>
    <w:rsid w:val="00977250"/>
    <w:rsid w:val="0097784C"/>
    <w:rsid w:val="009808A2"/>
    <w:rsid w:val="009809C1"/>
    <w:rsid w:val="00980C26"/>
    <w:rsid w:val="009810C2"/>
    <w:rsid w:val="0098124A"/>
    <w:rsid w:val="00981358"/>
    <w:rsid w:val="00981547"/>
    <w:rsid w:val="009815DD"/>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61FC"/>
    <w:rsid w:val="009863A7"/>
    <w:rsid w:val="00986630"/>
    <w:rsid w:val="009868CB"/>
    <w:rsid w:val="009869EB"/>
    <w:rsid w:val="00986ECD"/>
    <w:rsid w:val="00986FA3"/>
    <w:rsid w:val="00987418"/>
    <w:rsid w:val="0098777F"/>
    <w:rsid w:val="009879BB"/>
    <w:rsid w:val="00987BA2"/>
    <w:rsid w:val="00990C89"/>
    <w:rsid w:val="00990CF7"/>
    <w:rsid w:val="00991309"/>
    <w:rsid w:val="009919A8"/>
    <w:rsid w:val="009920E4"/>
    <w:rsid w:val="00992A41"/>
    <w:rsid w:val="00993C3C"/>
    <w:rsid w:val="00994457"/>
    <w:rsid w:val="00994502"/>
    <w:rsid w:val="00994C92"/>
    <w:rsid w:val="00994FC0"/>
    <w:rsid w:val="0099506E"/>
    <w:rsid w:val="0099598A"/>
    <w:rsid w:val="00995D17"/>
    <w:rsid w:val="009967F6"/>
    <w:rsid w:val="00996A19"/>
    <w:rsid w:val="00997382"/>
    <w:rsid w:val="0099739D"/>
    <w:rsid w:val="009A0050"/>
    <w:rsid w:val="009A0ED1"/>
    <w:rsid w:val="009A27F4"/>
    <w:rsid w:val="009A2ED7"/>
    <w:rsid w:val="009A3655"/>
    <w:rsid w:val="009A38F5"/>
    <w:rsid w:val="009A442D"/>
    <w:rsid w:val="009A44DD"/>
    <w:rsid w:val="009A4705"/>
    <w:rsid w:val="009A486F"/>
    <w:rsid w:val="009A4B27"/>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2CB"/>
    <w:rsid w:val="009B1AB0"/>
    <w:rsid w:val="009B1B0E"/>
    <w:rsid w:val="009B1F8E"/>
    <w:rsid w:val="009B2420"/>
    <w:rsid w:val="009B255F"/>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F39"/>
    <w:rsid w:val="009C1627"/>
    <w:rsid w:val="009C192C"/>
    <w:rsid w:val="009C1FA0"/>
    <w:rsid w:val="009C2ADB"/>
    <w:rsid w:val="009C2B53"/>
    <w:rsid w:val="009C2C33"/>
    <w:rsid w:val="009C31DE"/>
    <w:rsid w:val="009C405F"/>
    <w:rsid w:val="009C46DB"/>
    <w:rsid w:val="009C4A75"/>
    <w:rsid w:val="009C5107"/>
    <w:rsid w:val="009C5A8C"/>
    <w:rsid w:val="009C5AC7"/>
    <w:rsid w:val="009C5C53"/>
    <w:rsid w:val="009C6C6B"/>
    <w:rsid w:val="009C6DEA"/>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AE2"/>
    <w:rsid w:val="009E0BC9"/>
    <w:rsid w:val="009E0E91"/>
    <w:rsid w:val="009E1704"/>
    <w:rsid w:val="009E1B76"/>
    <w:rsid w:val="009E24B4"/>
    <w:rsid w:val="009E28AE"/>
    <w:rsid w:val="009E2D36"/>
    <w:rsid w:val="009E2E10"/>
    <w:rsid w:val="009E2E9D"/>
    <w:rsid w:val="009E2F32"/>
    <w:rsid w:val="009E3486"/>
    <w:rsid w:val="009E39AB"/>
    <w:rsid w:val="009E42CE"/>
    <w:rsid w:val="009E4965"/>
    <w:rsid w:val="009E4B47"/>
    <w:rsid w:val="009E4D49"/>
    <w:rsid w:val="009E4E07"/>
    <w:rsid w:val="009E55C8"/>
    <w:rsid w:val="009E56DA"/>
    <w:rsid w:val="009E585C"/>
    <w:rsid w:val="009E59BD"/>
    <w:rsid w:val="009E5A8D"/>
    <w:rsid w:val="009E5E83"/>
    <w:rsid w:val="009E62E0"/>
    <w:rsid w:val="009E658C"/>
    <w:rsid w:val="009E662A"/>
    <w:rsid w:val="009E6BC0"/>
    <w:rsid w:val="009E6D80"/>
    <w:rsid w:val="009E6FBA"/>
    <w:rsid w:val="009E72C1"/>
    <w:rsid w:val="009E7ACB"/>
    <w:rsid w:val="009E7AEC"/>
    <w:rsid w:val="009F1117"/>
    <w:rsid w:val="009F112A"/>
    <w:rsid w:val="009F1441"/>
    <w:rsid w:val="009F1E71"/>
    <w:rsid w:val="009F2230"/>
    <w:rsid w:val="009F2376"/>
    <w:rsid w:val="009F2961"/>
    <w:rsid w:val="009F2B54"/>
    <w:rsid w:val="009F2E43"/>
    <w:rsid w:val="009F3048"/>
    <w:rsid w:val="009F3E87"/>
    <w:rsid w:val="009F41EA"/>
    <w:rsid w:val="009F43BC"/>
    <w:rsid w:val="009F5245"/>
    <w:rsid w:val="009F5BBC"/>
    <w:rsid w:val="009F62B0"/>
    <w:rsid w:val="009F67C9"/>
    <w:rsid w:val="009F722A"/>
    <w:rsid w:val="009F72D4"/>
    <w:rsid w:val="009F72D7"/>
    <w:rsid w:val="009F74DC"/>
    <w:rsid w:val="009F7634"/>
    <w:rsid w:val="009F785B"/>
    <w:rsid w:val="009F7D3B"/>
    <w:rsid w:val="00A00AD8"/>
    <w:rsid w:val="00A01223"/>
    <w:rsid w:val="00A019F9"/>
    <w:rsid w:val="00A01EE8"/>
    <w:rsid w:val="00A02F74"/>
    <w:rsid w:val="00A031A5"/>
    <w:rsid w:val="00A0320B"/>
    <w:rsid w:val="00A0388B"/>
    <w:rsid w:val="00A03B2C"/>
    <w:rsid w:val="00A03ED9"/>
    <w:rsid w:val="00A04257"/>
    <w:rsid w:val="00A04BD1"/>
    <w:rsid w:val="00A06579"/>
    <w:rsid w:val="00A069FF"/>
    <w:rsid w:val="00A06DC1"/>
    <w:rsid w:val="00A06FFE"/>
    <w:rsid w:val="00A07631"/>
    <w:rsid w:val="00A07C5D"/>
    <w:rsid w:val="00A07E84"/>
    <w:rsid w:val="00A103AE"/>
    <w:rsid w:val="00A10D3C"/>
    <w:rsid w:val="00A11621"/>
    <w:rsid w:val="00A12073"/>
    <w:rsid w:val="00A123DB"/>
    <w:rsid w:val="00A124A5"/>
    <w:rsid w:val="00A1297F"/>
    <w:rsid w:val="00A129B5"/>
    <w:rsid w:val="00A12CF4"/>
    <w:rsid w:val="00A12F73"/>
    <w:rsid w:val="00A130BD"/>
    <w:rsid w:val="00A1374E"/>
    <w:rsid w:val="00A13CF1"/>
    <w:rsid w:val="00A13E7D"/>
    <w:rsid w:val="00A140A6"/>
    <w:rsid w:val="00A147D4"/>
    <w:rsid w:val="00A14FFF"/>
    <w:rsid w:val="00A1525B"/>
    <w:rsid w:val="00A1619C"/>
    <w:rsid w:val="00A16523"/>
    <w:rsid w:val="00A16533"/>
    <w:rsid w:val="00A168B4"/>
    <w:rsid w:val="00A179B2"/>
    <w:rsid w:val="00A20356"/>
    <w:rsid w:val="00A20772"/>
    <w:rsid w:val="00A21543"/>
    <w:rsid w:val="00A21F1C"/>
    <w:rsid w:val="00A21FC9"/>
    <w:rsid w:val="00A228C4"/>
    <w:rsid w:val="00A22BB1"/>
    <w:rsid w:val="00A22C55"/>
    <w:rsid w:val="00A22D81"/>
    <w:rsid w:val="00A22FEE"/>
    <w:rsid w:val="00A23312"/>
    <w:rsid w:val="00A239B8"/>
    <w:rsid w:val="00A23A96"/>
    <w:rsid w:val="00A244EA"/>
    <w:rsid w:val="00A247D0"/>
    <w:rsid w:val="00A24AF8"/>
    <w:rsid w:val="00A252C6"/>
    <w:rsid w:val="00A253FC"/>
    <w:rsid w:val="00A2686B"/>
    <w:rsid w:val="00A2699F"/>
    <w:rsid w:val="00A27423"/>
    <w:rsid w:val="00A27E06"/>
    <w:rsid w:val="00A27E45"/>
    <w:rsid w:val="00A30035"/>
    <w:rsid w:val="00A30188"/>
    <w:rsid w:val="00A30AE6"/>
    <w:rsid w:val="00A31260"/>
    <w:rsid w:val="00A31E02"/>
    <w:rsid w:val="00A31F31"/>
    <w:rsid w:val="00A32269"/>
    <w:rsid w:val="00A3246F"/>
    <w:rsid w:val="00A3256B"/>
    <w:rsid w:val="00A32614"/>
    <w:rsid w:val="00A32A4E"/>
    <w:rsid w:val="00A32D63"/>
    <w:rsid w:val="00A330C0"/>
    <w:rsid w:val="00A3329B"/>
    <w:rsid w:val="00A33382"/>
    <w:rsid w:val="00A33486"/>
    <w:rsid w:val="00A33E3D"/>
    <w:rsid w:val="00A340D5"/>
    <w:rsid w:val="00A34569"/>
    <w:rsid w:val="00A3479D"/>
    <w:rsid w:val="00A34E39"/>
    <w:rsid w:val="00A34FC6"/>
    <w:rsid w:val="00A35008"/>
    <w:rsid w:val="00A356E5"/>
    <w:rsid w:val="00A35B83"/>
    <w:rsid w:val="00A35EBA"/>
    <w:rsid w:val="00A36055"/>
    <w:rsid w:val="00A364B5"/>
    <w:rsid w:val="00A36951"/>
    <w:rsid w:val="00A36A00"/>
    <w:rsid w:val="00A36D5B"/>
    <w:rsid w:val="00A370D6"/>
    <w:rsid w:val="00A379D5"/>
    <w:rsid w:val="00A37B73"/>
    <w:rsid w:val="00A37DD0"/>
    <w:rsid w:val="00A4013D"/>
    <w:rsid w:val="00A40538"/>
    <w:rsid w:val="00A40569"/>
    <w:rsid w:val="00A417DF"/>
    <w:rsid w:val="00A422B0"/>
    <w:rsid w:val="00A42833"/>
    <w:rsid w:val="00A42B57"/>
    <w:rsid w:val="00A42D90"/>
    <w:rsid w:val="00A4311E"/>
    <w:rsid w:val="00A437AD"/>
    <w:rsid w:val="00A43AAF"/>
    <w:rsid w:val="00A43BAB"/>
    <w:rsid w:val="00A43C21"/>
    <w:rsid w:val="00A43DDD"/>
    <w:rsid w:val="00A44D51"/>
    <w:rsid w:val="00A45444"/>
    <w:rsid w:val="00A4597A"/>
    <w:rsid w:val="00A45ECE"/>
    <w:rsid w:val="00A467BE"/>
    <w:rsid w:val="00A46FAB"/>
    <w:rsid w:val="00A474B5"/>
    <w:rsid w:val="00A4795F"/>
    <w:rsid w:val="00A47973"/>
    <w:rsid w:val="00A502A6"/>
    <w:rsid w:val="00A5038C"/>
    <w:rsid w:val="00A50CC7"/>
    <w:rsid w:val="00A50E9E"/>
    <w:rsid w:val="00A510DA"/>
    <w:rsid w:val="00A519D5"/>
    <w:rsid w:val="00A5252C"/>
    <w:rsid w:val="00A52626"/>
    <w:rsid w:val="00A531DD"/>
    <w:rsid w:val="00A53F6E"/>
    <w:rsid w:val="00A54AA3"/>
    <w:rsid w:val="00A54CCC"/>
    <w:rsid w:val="00A554E3"/>
    <w:rsid w:val="00A55505"/>
    <w:rsid w:val="00A558FC"/>
    <w:rsid w:val="00A559E1"/>
    <w:rsid w:val="00A55B47"/>
    <w:rsid w:val="00A564B5"/>
    <w:rsid w:val="00A568D8"/>
    <w:rsid w:val="00A56BB4"/>
    <w:rsid w:val="00A56D8E"/>
    <w:rsid w:val="00A56F5D"/>
    <w:rsid w:val="00A57656"/>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2B"/>
    <w:rsid w:val="00A65FCF"/>
    <w:rsid w:val="00A661EB"/>
    <w:rsid w:val="00A6658C"/>
    <w:rsid w:val="00A666C2"/>
    <w:rsid w:val="00A669A9"/>
    <w:rsid w:val="00A67154"/>
    <w:rsid w:val="00A673A1"/>
    <w:rsid w:val="00A70805"/>
    <w:rsid w:val="00A70B76"/>
    <w:rsid w:val="00A70C73"/>
    <w:rsid w:val="00A70EB3"/>
    <w:rsid w:val="00A70FEE"/>
    <w:rsid w:val="00A71C31"/>
    <w:rsid w:val="00A72623"/>
    <w:rsid w:val="00A726A2"/>
    <w:rsid w:val="00A72A4D"/>
    <w:rsid w:val="00A72E1B"/>
    <w:rsid w:val="00A72E33"/>
    <w:rsid w:val="00A738F9"/>
    <w:rsid w:val="00A738FB"/>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803E1"/>
    <w:rsid w:val="00A80570"/>
    <w:rsid w:val="00A80A7D"/>
    <w:rsid w:val="00A80EB4"/>
    <w:rsid w:val="00A81205"/>
    <w:rsid w:val="00A81602"/>
    <w:rsid w:val="00A819FE"/>
    <w:rsid w:val="00A82064"/>
    <w:rsid w:val="00A82AF4"/>
    <w:rsid w:val="00A82CFE"/>
    <w:rsid w:val="00A83018"/>
    <w:rsid w:val="00A83227"/>
    <w:rsid w:val="00A842ED"/>
    <w:rsid w:val="00A843BB"/>
    <w:rsid w:val="00A84411"/>
    <w:rsid w:val="00A84A32"/>
    <w:rsid w:val="00A8540A"/>
    <w:rsid w:val="00A854A0"/>
    <w:rsid w:val="00A85969"/>
    <w:rsid w:val="00A85A4B"/>
    <w:rsid w:val="00A85E19"/>
    <w:rsid w:val="00A85E99"/>
    <w:rsid w:val="00A85EC2"/>
    <w:rsid w:val="00A861BF"/>
    <w:rsid w:val="00A863AB"/>
    <w:rsid w:val="00A86E24"/>
    <w:rsid w:val="00A8760B"/>
    <w:rsid w:val="00A87A69"/>
    <w:rsid w:val="00A9020D"/>
    <w:rsid w:val="00A902B9"/>
    <w:rsid w:val="00A9044C"/>
    <w:rsid w:val="00A904F3"/>
    <w:rsid w:val="00A907CF"/>
    <w:rsid w:val="00A90834"/>
    <w:rsid w:val="00A90B75"/>
    <w:rsid w:val="00A910E6"/>
    <w:rsid w:val="00A914A6"/>
    <w:rsid w:val="00A91678"/>
    <w:rsid w:val="00A9183E"/>
    <w:rsid w:val="00A91A2D"/>
    <w:rsid w:val="00A91A59"/>
    <w:rsid w:val="00A9206D"/>
    <w:rsid w:val="00A9301D"/>
    <w:rsid w:val="00A93092"/>
    <w:rsid w:val="00A93558"/>
    <w:rsid w:val="00A93CB2"/>
    <w:rsid w:val="00A942EB"/>
    <w:rsid w:val="00A9525A"/>
    <w:rsid w:val="00A95F4F"/>
    <w:rsid w:val="00A9645B"/>
    <w:rsid w:val="00A96482"/>
    <w:rsid w:val="00A965C1"/>
    <w:rsid w:val="00A972B6"/>
    <w:rsid w:val="00A976E0"/>
    <w:rsid w:val="00A978E0"/>
    <w:rsid w:val="00A9791B"/>
    <w:rsid w:val="00A97EEA"/>
    <w:rsid w:val="00A97F3F"/>
    <w:rsid w:val="00A97FEF"/>
    <w:rsid w:val="00AA144B"/>
    <w:rsid w:val="00AA1B20"/>
    <w:rsid w:val="00AA1F9A"/>
    <w:rsid w:val="00AA2148"/>
    <w:rsid w:val="00AA27B3"/>
    <w:rsid w:val="00AA2888"/>
    <w:rsid w:val="00AA3464"/>
    <w:rsid w:val="00AA35B7"/>
    <w:rsid w:val="00AA3837"/>
    <w:rsid w:val="00AA3BD0"/>
    <w:rsid w:val="00AA3E52"/>
    <w:rsid w:val="00AA4337"/>
    <w:rsid w:val="00AA4B42"/>
    <w:rsid w:val="00AA57BB"/>
    <w:rsid w:val="00AA599B"/>
    <w:rsid w:val="00AA5D51"/>
    <w:rsid w:val="00AA607D"/>
    <w:rsid w:val="00AA620C"/>
    <w:rsid w:val="00AA656D"/>
    <w:rsid w:val="00AA73D3"/>
    <w:rsid w:val="00AB0007"/>
    <w:rsid w:val="00AB1567"/>
    <w:rsid w:val="00AB1AE8"/>
    <w:rsid w:val="00AB1CC7"/>
    <w:rsid w:val="00AB1ED9"/>
    <w:rsid w:val="00AB28DE"/>
    <w:rsid w:val="00AB345F"/>
    <w:rsid w:val="00AB357C"/>
    <w:rsid w:val="00AB3834"/>
    <w:rsid w:val="00AB3C73"/>
    <w:rsid w:val="00AB3FA0"/>
    <w:rsid w:val="00AB423F"/>
    <w:rsid w:val="00AB43B0"/>
    <w:rsid w:val="00AB483B"/>
    <w:rsid w:val="00AB49D4"/>
    <w:rsid w:val="00AB4B86"/>
    <w:rsid w:val="00AB4FB3"/>
    <w:rsid w:val="00AB510C"/>
    <w:rsid w:val="00AB5357"/>
    <w:rsid w:val="00AB57B6"/>
    <w:rsid w:val="00AB5ACD"/>
    <w:rsid w:val="00AB5C05"/>
    <w:rsid w:val="00AB70C6"/>
    <w:rsid w:val="00AB7AA7"/>
    <w:rsid w:val="00AB7AA8"/>
    <w:rsid w:val="00AB7DEB"/>
    <w:rsid w:val="00AC02CE"/>
    <w:rsid w:val="00AC0336"/>
    <w:rsid w:val="00AC058C"/>
    <w:rsid w:val="00AC0CA5"/>
    <w:rsid w:val="00AC0DB5"/>
    <w:rsid w:val="00AC1394"/>
    <w:rsid w:val="00AC17F2"/>
    <w:rsid w:val="00AC2255"/>
    <w:rsid w:val="00AC279F"/>
    <w:rsid w:val="00AC2CBC"/>
    <w:rsid w:val="00AC384B"/>
    <w:rsid w:val="00AC3C2F"/>
    <w:rsid w:val="00AC3E3B"/>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F93"/>
    <w:rsid w:val="00AD1106"/>
    <w:rsid w:val="00AD1231"/>
    <w:rsid w:val="00AD14E0"/>
    <w:rsid w:val="00AD215F"/>
    <w:rsid w:val="00AD221B"/>
    <w:rsid w:val="00AD2DE4"/>
    <w:rsid w:val="00AD2EDB"/>
    <w:rsid w:val="00AD2EE3"/>
    <w:rsid w:val="00AD325C"/>
    <w:rsid w:val="00AD36F7"/>
    <w:rsid w:val="00AD416F"/>
    <w:rsid w:val="00AD4F1D"/>
    <w:rsid w:val="00AD557D"/>
    <w:rsid w:val="00AD5C8A"/>
    <w:rsid w:val="00AD6D66"/>
    <w:rsid w:val="00AD6FC4"/>
    <w:rsid w:val="00AD7276"/>
    <w:rsid w:val="00AD77C2"/>
    <w:rsid w:val="00AD7AF1"/>
    <w:rsid w:val="00AD7BE4"/>
    <w:rsid w:val="00AD7F89"/>
    <w:rsid w:val="00AD7FC6"/>
    <w:rsid w:val="00AE06E1"/>
    <w:rsid w:val="00AE0BB9"/>
    <w:rsid w:val="00AE0C60"/>
    <w:rsid w:val="00AE0DBE"/>
    <w:rsid w:val="00AE11BF"/>
    <w:rsid w:val="00AE1369"/>
    <w:rsid w:val="00AE1534"/>
    <w:rsid w:val="00AE1876"/>
    <w:rsid w:val="00AE18F0"/>
    <w:rsid w:val="00AE1B98"/>
    <w:rsid w:val="00AE2509"/>
    <w:rsid w:val="00AE26CC"/>
    <w:rsid w:val="00AE2C13"/>
    <w:rsid w:val="00AE2CFD"/>
    <w:rsid w:val="00AE2F99"/>
    <w:rsid w:val="00AE314A"/>
    <w:rsid w:val="00AE358C"/>
    <w:rsid w:val="00AE474D"/>
    <w:rsid w:val="00AE4C24"/>
    <w:rsid w:val="00AE4CF2"/>
    <w:rsid w:val="00AE4EFD"/>
    <w:rsid w:val="00AE4F99"/>
    <w:rsid w:val="00AE508C"/>
    <w:rsid w:val="00AE5268"/>
    <w:rsid w:val="00AE5303"/>
    <w:rsid w:val="00AE6132"/>
    <w:rsid w:val="00AE6248"/>
    <w:rsid w:val="00AE6A2C"/>
    <w:rsid w:val="00AE7201"/>
    <w:rsid w:val="00AE78AE"/>
    <w:rsid w:val="00AF00C2"/>
    <w:rsid w:val="00AF077C"/>
    <w:rsid w:val="00AF0995"/>
    <w:rsid w:val="00AF176D"/>
    <w:rsid w:val="00AF1B95"/>
    <w:rsid w:val="00AF2EDC"/>
    <w:rsid w:val="00AF2FB3"/>
    <w:rsid w:val="00AF30E6"/>
    <w:rsid w:val="00AF3704"/>
    <w:rsid w:val="00AF4110"/>
    <w:rsid w:val="00AF41AB"/>
    <w:rsid w:val="00AF4B6C"/>
    <w:rsid w:val="00AF5367"/>
    <w:rsid w:val="00AF564C"/>
    <w:rsid w:val="00AF589F"/>
    <w:rsid w:val="00AF5912"/>
    <w:rsid w:val="00AF5C6B"/>
    <w:rsid w:val="00AF656F"/>
    <w:rsid w:val="00AF6B4F"/>
    <w:rsid w:val="00AF6E95"/>
    <w:rsid w:val="00AF6EAF"/>
    <w:rsid w:val="00AF72A6"/>
    <w:rsid w:val="00AF7908"/>
    <w:rsid w:val="00AF7DF5"/>
    <w:rsid w:val="00B00538"/>
    <w:rsid w:val="00B0096B"/>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D7"/>
    <w:rsid w:val="00B12840"/>
    <w:rsid w:val="00B12A25"/>
    <w:rsid w:val="00B12DB3"/>
    <w:rsid w:val="00B12DE7"/>
    <w:rsid w:val="00B13545"/>
    <w:rsid w:val="00B1372F"/>
    <w:rsid w:val="00B1501E"/>
    <w:rsid w:val="00B1505A"/>
    <w:rsid w:val="00B15115"/>
    <w:rsid w:val="00B15280"/>
    <w:rsid w:val="00B15741"/>
    <w:rsid w:val="00B161D8"/>
    <w:rsid w:val="00B16863"/>
    <w:rsid w:val="00B17C96"/>
    <w:rsid w:val="00B17FEF"/>
    <w:rsid w:val="00B20087"/>
    <w:rsid w:val="00B205E7"/>
    <w:rsid w:val="00B208E7"/>
    <w:rsid w:val="00B20CFE"/>
    <w:rsid w:val="00B210F5"/>
    <w:rsid w:val="00B216A6"/>
    <w:rsid w:val="00B218B5"/>
    <w:rsid w:val="00B21B44"/>
    <w:rsid w:val="00B21FB9"/>
    <w:rsid w:val="00B22296"/>
    <w:rsid w:val="00B23799"/>
    <w:rsid w:val="00B23A7F"/>
    <w:rsid w:val="00B23ECA"/>
    <w:rsid w:val="00B23ED6"/>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D6"/>
    <w:rsid w:val="00B30DB0"/>
    <w:rsid w:val="00B3188F"/>
    <w:rsid w:val="00B31CB1"/>
    <w:rsid w:val="00B3231D"/>
    <w:rsid w:val="00B3263A"/>
    <w:rsid w:val="00B32DB6"/>
    <w:rsid w:val="00B33626"/>
    <w:rsid w:val="00B33732"/>
    <w:rsid w:val="00B33737"/>
    <w:rsid w:val="00B33A8A"/>
    <w:rsid w:val="00B34B93"/>
    <w:rsid w:val="00B3509B"/>
    <w:rsid w:val="00B35E09"/>
    <w:rsid w:val="00B35F8E"/>
    <w:rsid w:val="00B36D6C"/>
    <w:rsid w:val="00B372E5"/>
    <w:rsid w:val="00B37978"/>
    <w:rsid w:val="00B379C4"/>
    <w:rsid w:val="00B37E03"/>
    <w:rsid w:val="00B40A22"/>
    <w:rsid w:val="00B40B59"/>
    <w:rsid w:val="00B40DBF"/>
    <w:rsid w:val="00B41058"/>
    <w:rsid w:val="00B415F8"/>
    <w:rsid w:val="00B416DD"/>
    <w:rsid w:val="00B41736"/>
    <w:rsid w:val="00B41AE1"/>
    <w:rsid w:val="00B4275E"/>
    <w:rsid w:val="00B430B4"/>
    <w:rsid w:val="00B4334E"/>
    <w:rsid w:val="00B43971"/>
    <w:rsid w:val="00B43BE5"/>
    <w:rsid w:val="00B43F35"/>
    <w:rsid w:val="00B44C9C"/>
    <w:rsid w:val="00B44DA6"/>
    <w:rsid w:val="00B460B7"/>
    <w:rsid w:val="00B4650A"/>
    <w:rsid w:val="00B465FD"/>
    <w:rsid w:val="00B467B1"/>
    <w:rsid w:val="00B46E1C"/>
    <w:rsid w:val="00B473C3"/>
    <w:rsid w:val="00B47621"/>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F77"/>
    <w:rsid w:val="00B54FD8"/>
    <w:rsid w:val="00B556E0"/>
    <w:rsid w:val="00B55F9B"/>
    <w:rsid w:val="00B5603E"/>
    <w:rsid w:val="00B561EB"/>
    <w:rsid w:val="00B562D5"/>
    <w:rsid w:val="00B56824"/>
    <w:rsid w:val="00B56891"/>
    <w:rsid w:val="00B568CC"/>
    <w:rsid w:val="00B56E96"/>
    <w:rsid w:val="00B570B8"/>
    <w:rsid w:val="00B570DB"/>
    <w:rsid w:val="00B57593"/>
    <w:rsid w:val="00B578BF"/>
    <w:rsid w:val="00B57B54"/>
    <w:rsid w:val="00B6014A"/>
    <w:rsid w:val="00B6067F"/>
    <w:rsid w:val="00B60964"/>
    <w:rsid w:val="00B60CB8"/>
    <w:rsid w:val="00B616A5"/>
    <w:rsid w:val="00B61A65"/>
    <w:rsid w:val="00B61F4E"/>
    <w:rsid w:val="00B626BE"/>
    <w:rsid w:val="00B62AD2"/>
    <w:rsid w:val="00B632D6"/>
    <w:rsid w:val="00B63AD9"/>
    <w:rsid w:val="00B649B8"/>
    <w:rsid w:val="00B649B9"/>
    <w:rsid w:val="00B657A6"/>
    <w:rsid w:val="00B661D7"/>
    <w:rsid w:val="00B66898"/>
    <w:rsid w:val="00B668C0"/>
    <w:rsid w:val="00B66AB2"/>
    <w:rsid w:val="00B66FE6"/>
    <w:rsid w:val="00B67289"/>
    <w:rsid w:val="00B674FF"/>
    <w:rsid w:val="00B67761"/>
    <w:rsid w:val="00B67BDA"/>
    <w:rsid w:val="00B70046"/>
    <w:rsid w:val="00B700C9"/>
    <w:rsid w:val="00B70320"/>
    <w:rsid w:val="00B7061E"/>
    <w:rsid w:val="00B71150"/>
    <w:rsid w:val="00B7124B"/>
    <w:rsid w:val="00B7145C"/>
    <w:rsid w:val="00B7146D"/>
    <w:rsid w:val="00B71684"/>
    <w:rsid w:val="00B7215E"/>
    <w:rsid w:val="00B721D7"/>
    <w:rsid w:val="00B728E2"/>
    <w:rsid w:val="00B72C52"/>
    <w:rsid w:val="00B72C61"/>
    <w:rsid w:val="00B73155"/>
    <w:rsid w:val="00B73463"/>
    <w:rsid w:val="00B73BD0"/>
    <w:rsid w:val="00B74128"/>
    <w:rsid w:val="00B74718"/>
    <w:rsid w:val="00B74C03"/>
    <w:rsid w:val="00B7561A"/>
    <w:rsid w:val="00B757A8"/>
    <w:rsid w:val="00B75906"/>
    <w:rsid w:val="00B76385"/>
    <w:rsid w:val="00B76A5A"/>
    <w:rsid w:val="00B76E07"/>
    <w:rsid w:val="00B77754"/>
    <w:rsid w:val="00B8064A"/>
    <w:rsid w:val="00B807AB"/>
    <w:rsid w:val="00B807D7"/>
    <w:rsid w:val="00B808CF"/>
    <w:rsid w:val="00B809D8"/>
    <w:rsid w:val="00B80A6F"/>
    <w:rsid w:val="00B80BC4"/>
    <w:rsid w:val="00B80D41"/>
    <w:rsid w:val="00B81395"/>
    <w:rsid w:val="00B8172F"/>
    <w:rsid w:val="00B81F56"/>
    <w:rsid w:val="00B828C0"/>
    <w:rsid w:val="00B82DBA"/>
    <w:rsid w:val="00B82F5B"/>
    <w:rsid w:val="00B836E9"/>
    <w:rsid w:val="00B83EB6"/>
    <w:rsid w:val="00B84091"/>
    <w:rsid w:val="00B84187"/>
    <w:rsid w:val="00B84348"/>
    <w:rsid w:val="00B8494F"/>
    <w:rsid w:val="00B84BCB"/>
    <w:rsid w:val="00B86903"/>
    <w:rsid w:val="00B86E2C"/>
    <w:rsid w:val="00B874B1"/>
    <w:rsid w:val="00B87531"/>
    <w:rsid w:val="00B87C3A"/>
    <w:rsid w:val="00B90DBA"/>
    <w:rsid w:val="00B90E3B"/>
    <w:rsid w:val="00B91102"/>
    <w:rsid w:val="00B913F3"/>
    <w:rsid w:val="00B91891"/>
    <w:rsid w:val="00B92D66"/>
    <w:rsid w:val="00B9301C"/>
    <w:rsid w:val="00B931CE"/>
    <w:rsid w:val="00B9358D"/>
    <w:rsid w:val="00B9361C"/>
    <w:rsid w:val="00B94490"/>
    <w:rsid w:val="00B95067"/>
    <w:rsid w:val="00B951D3"/>
    <w:rsid w:val="00B95BBD"/>
    <w:rsid w:val="00B95CD5"/>
    <w:rsid w:val="00B95E13"/>
    <w:rsid w:val="00B961BE"/>
    <w:rsid w:val="00B96752"/>
    <w:rsid w:val="00B969AB"/>
    <w:rsid w:val="00B96DCB"/>
    <w:rsid w:val="00B96DD3"/>
    <w:rsid w:val="00B971F8"/>
    <w:rsid w:val="00B9729F"/>
    <w:rsid w:val="00B972B9"/>
    <w:rsid w:val="00B97B8E"/>
    <w:rsid w:val="00BA0094"/>
    <w:rsid w:val="00BA01CD"/>
    <w:rsid w:val="00BA01DC"/>
    <w:rsid w:val="00BA04A4"/>
    <w:rsid w:val="00BA0F46"/>
    <w:rsid w:val="00BA19ED"/>
    <w:rsid w:val="00BA2046"/>
    <w:rsid w:val="00BA2FAB"/>
    <w:rsid w:val="00BA2FE1"/>
    <w:rsid w:val="00BA316B"/>
    <w:rsid w:val="00BA333D"/>
    <w:rsid w:val="00BA3C94"/>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435"/>
    <w:rsid w:val="00BB16AE"/>
    <w:rsid w:val="00BB17E6"/>
    <w:rsid w:val="00BB1CAE"/>
    <w:rsid w:val="00BB1CAF"/>
    <w:rsid w:val="00BB31D0"/>
    <w:rsid w:val="00BB4765"/>
    <w:rsid w:val="00BB4DF9"/>
    <w:rsid w:val="00BB5C51"/>
    <w:rsid w:val="00BB5F6E"/>
    <w:rsid w:val="00BB632B"/>
    <w:rsid w:val="00BB64CA"/>
    <w:rsid w:val="00BB7316"/>
    <w:rsid w:val="00BB7950"/>
    <w:rsid w:val="00BB7C34"/>
    <w:rsid w:val="00BC096D"/>
    <w:rsid w:val="00BC0BCC"/>
    <w:rsid w:val="00BC1170"/>
    <w:rsid w:val="00BC14FD"/>
    <w:rsid w:val="00BC161A"/>
    <w:rsid w:val="00BC1CE1"/>
    <w:rsid w:val="00BC2026"/>
    <w:rsid w:val="00BC25C0"/>
    <w:rsid w:val="00BC2AE4"/>
    <w:rsid w:val="00BC2BD4"/>
    <w:rsid w:val="00BC2D45"/>
    <w:rsid w:val="00BC2E9C"/>
    <w:rsid w:val="00BC2FC5"/>
    <w:rsid w:val="00BC3038"/>
    <w:rsid w:val="00BC37FC"/>
    <w:rsid w:val="00BC4269"/>
    <w:rsid w:val="00BC4A31"/>
    <w:rsid w:val="00BC5032"/>
    <w:rsid w:val="00BC545A"/>
    <w:rsid w:val="00BC54BC"/>
    <w:rsid w:val="00BC54E3"/>
    <w:rsid w:val="00BC5FBB"/>
    <w:rsid w:val="00BC6066"/>
    <w:rsid w:val="00BC642E"/>
    <w:rsid w:val="00BC6C11"/>
    <w:rsid w:val="00BC7C77"/>
    <w:rsid w:val="00BC7DDE"/>
    <w:rsid w:val="00BC7FA7"/>
    <w:rsid w:val="00BD03A5"/>
    <w:rsid w:val="00BD1993"/>
    <w:rsid w:val="00BD1F76"/>
    <w:rsid w:val="00BD1FC1"/>
    <w:rsid w:val="00BD25B7"/>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E07CC"/>
    <w:rsid w:val="00BE0F42"/>
    <w:rsid w:val="00BE12ED"/>
    <w:rsid w:val="00BE26FF"/>
    <w:rsid w:val="00BE2C88"/>
    <w:rsid w:val="00BE2D9C"/>
    <w:rsid w:val="00BE3121"/>
    <w:rsid w:val="00BE3195"/>
    <w:rsid w:val="00BE3510"/>
    <w:rsid w:val="00BE3A42"/>
    <w:rsid w:val="00BE3CFF"/>
    <w:rsid w:val="00BE3D6A"/>
    <w:rsid w:val="00BE3E0E"/>
    <w:rsid w:val="00BE3EAA"/>
    <w:rsid w:val="00BE4196"/>
    <w:rsid w:val="00BE43E8"/>
    <w:rsid w:val="00BE4683"/>
    <w:rsid w:val="00BE4929"/>
    <w:rsid w:val="00BE49B3"/>
    <w:rsid w:val="00BE526A"/>
    <w:rsid w:val="00BE5B03"/>
    <w:rsid w:val="00BE62AC"/>
    <w:rsid w:val="00BE665A"/>
    <w:rsid w:val="00BE6D42"/>
    <w:rsid w:val="00BE7099"/>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BE"/>
    <w:rsid w:val="00BF793B"/>
    <w:rsid w:val="00C00073"/>
    <w:rsid w:val="00C000B2"/>
    <w:rsid w:val="00C006A4"/>
    <w:rsid w:val="00C008AF"/>
    <w:rsid w:val="00C00AB4"/>
    <w:rsid w:val="00C012C7"/>
    <w:rsid w:val="00C013D1"/>
    <w:rsid w:val="00C01E76"/>
    <w:rsid w:val="00C01FE2"/>
    <w:rsid w:val="00C022FD"/>
    <w:rsid w:val="00C02F12"/>
    <w:rsid w:val="00C03D98"/>
    <w:rsid w:val="00C041ED"/>
    <w:rsid w:val="00C04F72"/>
    <w:rsid w:val="00C051BB"/>
    <w:rsid w:val="00C0552A"/>
    <w:rsid w:val="00C056BC"/>
    <w:rsid w:val="00C05DAB"/>
    <w:rsid w:val="00C06179"/>
    <w:rsid w:val="00C0628E"/>
    <w:rsid w:val="00C066D4"/>
    <w:rsid w:val="00C0689E"/>
    <w:rsid w:val="00C07828"/>
    <w:rsid w:val="00C10534"/>
    <w:rsid w:val="00C106B0"/>
    <w:rsid w:val="00C10706"/>
    <w:rsid w:val="00C10889"/>
    <w:rsid w:val="00C10F22"/>
    <w:rsid w:val="00C112E6"/>
    <w:rsid w:val="00C11BCE"/>
    <w:rsid w:val="00C12036"/>
    <w:rsid w:val="00C120A8"/>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202C7"/>
    <w:rsid w:val="00C204AD"/>
    <w:rsid w:val="00C21039"/>
    <w:rsid w:val="00C2115E"/>
    <w:rsid w:val="00C21456"/>
    <w:rsid w:val="00C219D3"/>
    <w:rsid w:val="00C21A97"/>
    <w:rsid w:val="00C21D5A"/>
    <w:rsid w:val="00C22086"/>
    <w:rsid w:val="00C22354"/>
    <w:rsid w:val="00C2270F"/>
    <w:rsid w:val="00C23379"/>
    <w:rsid w:val="00C23531"/>
    <w:rsid w:val="00C24463"/>
    <w:rsid w:val="00C2464A"/>
    <w:rsid w:val="00C246FE"/>
    <w:rsid w:val="00C254AA"/>
    <w:rsid w:val="00C25E31"/>
    <w:rsid w:val="00C25F78"/>
    <w:rsid w:val="00C2643D"/>
    <w:rsid w:val="00C2669D"/>
    <w:rsid w:val="00C26B67"/>
    <w:rsid w:val="00C26CCA"/>
    <w:rsid w:val="00C273AC"/>
    <w:rsid w:val="00C27584"/>
    <w:rsid w:val="00C27831"/>
    <w:rsid w:val="00C27A60"/>
    <w:rsid w:val="00C27D51"/>
    <w:rsid w:val="00C30252"/>
    <w:rsid w:val="00C30E23"/>
    <w:rsid w:val="00C31DE8"/>
    <w:rsid w:val="00C32042"/>
    <w:rsid w:val="00C32757"/>
    <w:rsid w:val="00C327E5"/>
    <w:rsid w:val="00C32F02"/>
    <w:rsid w:val="00C334F0"/>
    <w:rsid w:val="00C33817"/>
    <w:rsid w:val="00C33FB7"/>
    <w:rsid w:val="00C342D5"/>
    <w:rsid w:val="00C35170"/>
    <w:rsid w:val="00C356C3"/>
    <w:rsid w:val="00C359AD"/>
    <w:rsid w:val="00C35C1F"/>
    <w:rsid w:val="00C35DDC"/>
    <w:rsid w:val="00C3611B"/>
    <w:rsid w:val="00C36915"/>
    <w:rsid w:val="00C36AFD"/>
    <w:rsid w:val="00C37B70"/>
    <w:rsid w:val="00C37BE6"/>
    <w:rsid w:val="00C40093"/>
    <w:rsid w:val="00C4092E"/>
    <w:rsid w:val="00C40C17"/>
    <w:rsid w:val="00C40CEA"/>
    <w:rsid w:val="00C410DF"/>
    <w:rsid w:val="00C41FD3"/>
    <w:rsid w:val="00C4264E"/>
    <w:rsid w:val="00C42819"/>
    <w:rsid w:val="00C42E8A"/>
    <w:rsid w:val="00C44625"/>
    <w:rsid w:val="00C44AC5"/>
    <w:rsid w:val="00C44C33"/>
    <w:rsid w:val="00C454FF"/>
    <w:rsid w:val="00C4573C"/>
    <w:rsid w:val="00C4599B"/>
    <w:rsid w:val="00C45B3D"/>
    <w:rsid w:val="00C45EB0"/>
    <w:rsid w:val="00C45FD1"/>
    <w:rsid w:val="00C4678B"/>
    <w:rsid w:val="00C46DAD"/>
    <w:rsid w:val="00C46FD3"/>
    <w:rsid w:val="00C47089"/>
    <w:rsid w:val="00C5047F"/>
    <w:rsid w:val="00C50BDA"/>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EC9"/>
    <w:rsid w:val="00C55FDF"/>
    <w:rsid w:val="00C56A49"/>
    <w:rsid w:val="00C56E06"/>
    <w:rsid w:val="00C5720A"/>
    <w:rsid w:val="00C5729D"/>
    <w:rsid w:val="00C577F4"/>
    <w:rsid w:val="00C57C04"/>
    <w:rsid w:val="00C57F8B"/>
    <w:rsid w:val="00C60564"/>
    <w:rsid w:val="00C606A2"/>
    <w:rsid w:val="00C60CA7"/>
    <w:rsid w:val="00C610EB"/>
    <w:rsid w:val="00C6121C"/>
    <w:rsid w:val="00C612D0"/>
    <w:rsid w:val="00C61DCA"/>
    <w:rsid w:val="00C61F04"/>
    <w:rsid w:val="00C62A7E"/>
    <w:rsid w:val="00C6327D"/>
    <w:rsid w:val="00C639B2"/>
    <w:rsid w:val="00C63D7D"/>
    <w:rsid w:val="00C63F0B"/>
    <w:rsid w:val="00C64787"/>
    <w:rsid w:val="00C64829"/>
    <w:rsid w:val="00C64D8C"/>
    <w:rsid w:val="00C65113"/>
    <w:rsid w:val="00C65B5D"/>
    <w:rsid w:val="00C6632D"/>
    <w:rsid w:val="00C66358"/>
    <w:rsid w:val="00C6635D"/>
    <w:rsid w:val="00C667EE"/>
    <w:rsid w:val="00C67078"/>
    <w:rsid w:val="00C671CA"/>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4018"/>
    <w:rsid w:val="00C74088"/>
    <w:rsid w:val="00C7440F"/>
    <w:rsid w:val="00C744B7"/>
    <w:rsid w:val="00C75A78"/>
    <w:rsid w:val="00C7615E"/>
    <w:rsid w:val="00C764BF"/>
    <w:rsid w:val="00C76A2F"/>
    <w:rsid w:val="00C76C08"/>
    <w:rsid w:val="00C76D14"/>
    <w:rsid w:val="00C76F38"/>
    <w:rsid w:val="00C7707F"/>
    <w:rsid w:val="00C770F9"/>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FE9"/>
    <w:rsid w:val="00C840D6"/>
    <w:rsid w:val="00C844C9"/>
    <w:rsid w:val="00C84C8B"/>
    <w:rsid w:val="00C84CAD"/>
    <w:rsid w:val="00C84CFE"/>
    <w:rsid w:val="00C85AC1"/>
    <w:rsid w:val="00C86575"/>
    <w:rsid w:val="00C86B13"/>
    <w:rsid w:val="00C86B4E"/>
    <w:rsid w:val="00C86D37"/>
    <w:rsid w:val="00C876B5"/>
    <w:rsid w:val="00C87BED"/>
    <w:rsid w:val="00C87C3A"/>
    <w:rsid w:val="00C900CD"/>
    <w:rsid w:val="00C90403"/>
    <w:rsid w:val="00C90456"/>
    <w:rsid w:val="00C92036"/>
    <w:rsid w:val="00C9274A"/>
    <w:rsid w:val="00C92979"/>
    <w:rsid w:val="00C92AD5"/>
    <w:rsid w:val="00C92B8A"/>
    <w:rsid w:val="00C93412"/>
    <w:rsid w:val="00C93838"/>
    <w:rsid w:val="00C93C0C"/>
    <w:rsid w:val="00C93DAA"/>
    <w:rsid w:val="00C94368"/>
    <w:rsid w:val="00C94C6A"/>
    <w:rsid w:val="00C9509A"/>
    <w:rsid w:val="00C950C4"/>
    <w:rsid w:val="00C95636"/>
    <w:rsid w:val="00C95E56"/>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41B4"/>
    <w:rsid w:val="00CA433F"/>
    <w:rsid w:val="00CA4B0B"/>
    <w:rsid w:val="00CA4E1A"/>
    <w:rsid w:val="00CA55F3"/>
    <w:rsid w:val="00CA594A"/>
    <w:rsid w:val="00CA5A6C"/>
    <w:rsid w:val="00CA5BD4"/>
    <w:rsid w:val="00CA5EAD"/>
    <w:rsid w:val="00CA677B"/>
    <w:rsid w:val="00CA6C41"/>
    <w:rsid w:val="00CA6FBD"/>
    <w:rsid w:val="00CA755F"/>
    <w:rsid w:val="00CA75F7"/>
    <w:rsid w:val="00CA7679"/>
    <w:rsid w:val="00CA7C1E"/>
    <w:rsid w:val="00CA7E3B"/>
    <w:rsid w:val="00CA7EBD"/>
    <w:rsid w:val="00CA7EF1"/>
    <w:rsid w:val="00CB0A9B"/>
    <w:rsid w:val="00CB0B5B"/>
    <w:rsid w:val="00CB0E86"/>
    <w:rsid w:val="00CB104A"/>
    <w:rsid w:val="00CB15F9"/>
    <w:rsid w:val="00CB1951"/>
    <w:rsid w:val="00CB1D37"/>
    <w:rsid w:val="00CB1E66"/>
    <w:rsid w:val="00CB1F6C"/>
    <w:rsid w:val="00CB20B0"/>
    <w:rsid w:val="00CB2257"/>
    <w:rsid w:val="00CB2913"/>
    <w:rsid w:val="00CB2D89"/>
    <w:rsid w:val="00CB2FFE"/>
    <w:rsid w:val="00CB341B"/>
    <w:rsid w:val="00CB3711"/>
    <w:rsid w:val="00CB3D49"/>
    <w:rsid w:val="00CB4223"/>
    <w:rsid w:val="00CB42CB"/>
    <w:rsid w:val="00CB4EA3"/>
    <w:rsid w:val="00CB51D2"/>
    <w:rsid w:val="00CB57BE"/>
    <w:rsid w:val="00CB6042"/>
    <w:rsid w:val="00CB6800"/>
    <w:rsid w:val="00CB6BD5"/>
    <w:rsid w:val="00CB6D2C"/>
    <w:rsid w:val="00CB705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D88"/>
    <w:rsid w:val="00CC40EB"/>
    <w:rsid w:val="00CC4E1C"/>
    <w:rsid w:val="00CC57B1"/>
    <w:rsid w:val="00CC59A1"/>
    <w:rsid w:val="00CC5EEA"/>
    <w:rsid w:val="00CC5F19"/>
    <w:rsid w:val="00CC6446"/>
    <w:rsid w:val="00CC6625"/>
    <w:rsid w:val="00CC6880"/>
    <w:rsid w:val="00CC6D8A"/>
    <w:rsid w:val="00CC784D"/>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623A"/>
    <w:rsid w:val="00CD6495"/>
    <w:rsid w:val="00CD65F9"/>
    <w:rsid w:val="00CD6CA1"/>
    <w:rsid w:val="00CD75D3"/>
    <w:rsid w:val="00CD76D2"/>
    <w:rsid w:val="00CD772A"/>
    <w:rsid w:val="00CD7DA5"/>
    <w:rsid w:val="00CE011E"/>
    <w:rsid w:val="00CE0460"/>
    <w:rsid w:val="00CE04BD"/>
    <w:rsid w:val="00CE0621"/>
    <w:rsid w:val="00CE1317"/>
    <w:rsid w:val="00CE2472"/>
    <w:rsid w:val="00CE27AE"/>
    <w:rsid w:val="00CE28B7"/>
    <w:rsid w:val="00CE28C1"/>
    <w:rsid w:val="00CE29D3"/>
    <w:rsid w:val="00CE3664"/>
    <w:rsid w:val="00CE36A8"/>
    <w:rsid w:val="00CE44C1"/>
    <w:rsid w:val="00CE45E6"/>
    <w:rsid w:val="00CE4625"/>
    <w:rsid w:val="00CE4E6C"/>
    <w:rsid w:val="00CE4F0C"/>
    <w:rsid w:val="00CE52FE"/>
    <w:rsid w:val="00CE53EC"/>
    <w:rsid w:val="00CE5467"/>
    <w:rsid w:val="00CE5D87"/>
    <w:rsid w:val="00CE6639"/>
    <w:rsid w:val="00CE68E6"/>
    <w:rsid w:val="00CE6943"/>
    <w:rsid w:val="00CE6B45"/>
    <w:rsid w:val="00CE6BE9"/>
    <w:rsid w:val="00CE6CC3"/>
    <w:rsid w:val="00CE6D3C"/>
    <w:rsid w:val="00CE6DD1"/>
    <w:rsid w:val="00CE71AD"/>
    <w:rsid w:val="00CE72B8"/>
    <w:rsid w:val="00CE7306"/>
    <w:rsid w:val="00CE7685"/>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D002F5"/>
    <w:rsid w:val="00D00670"/>
    <w:rsid w:val="00D00760"/>
    <w:rsid w:val="00D008C9"/>
    <w:rsid w:val="00D011A5"/>
    <w:rsid w:val="00D015C5"/>
    <w:rsid w:val="00D01C8E"/>
    <w:rsid w:val="00D026DD"/>
    <w:rsid w:val="00D03507"/>
    <w:rsid w:val="00D0360D"/>
    <w:rsid w:val="00D03A89"/>
    <w:rsid w:val="00D03DE5"/>
    <w:rsid w:val="00D03FB7"/>
    <w:rsid w:val="00D04235"/>
    <w:rsid w:val="00D042A2"/>
    <w:rsid w:val="00D04433"/>
    <w:rsid w:val="00D04493"/>
    <w:rsid w:val="00D047C9"/>
    <w:rsid w:val="00D04A8D"/>
    <w:rsid w:val="00D04F35"/>
    <w:rsid w:val="00D051BA"/>
    <w:rsid w:val="00D0528C"/>
    <w:rsid w:val="00D057C1"/>
    <w:rsid w:val="00D05C04"/>
    <w:rsid w:val="00D05E7D"/>
    <w:rsid w:val="00D06191"/>
    <w:rsid w:val="00D064AB"/>
    <w:rsid w:val="00D065EA"/>
    <w:rsid w:val="00D06743"/>
    <w:rsid w:val="00D06968"/>
    <w:rsid w:val="00D07454"/>
    <w:rsid w:val="00D07584"/>
    <w:rsid w:val="00D07A56"/>
    <w:rsid w:val="00D07ACE"/>
    <w:rsid w:val="00D10744"/>
    <w:rsid w:val="00D108FA"/>
    <w:rsid w:val="00D10AB5"/>
    <w:rsid w:val="00D10B99"/>
    <w:rsid w:val="00D10D2E"/>
    <w:rsid w:val="00D10EEF"/>
    <w:rsid w:val="00D10F91"/>
    <w:rsid w:val="00D11845"/>
    <w:rsid w:val="00D11DA0"/>
    <w:rsid w:val="00D12040"/>
    <w:rsid w:val="00D13CB8"/>
    <w:rsid w:val="00D144B1"/>
    <w:rsid w:val="00D148B6"/>
    <w:rsid w:val="00D148ED"/>
    <w:rsid w:val="00D148FD"/>
    <w:rsid w:val="00D14CB6"/>
    <w:rsid w:val="00D14D77"/>
    <w:rsid w:val="00D15339"/>
    <w:rsid w:val="00D1541A"/>
    <w:rsid w:val="00D154DF"/>
    <w:rsid w:val="00D154E5"/>
    <w:rsid w:val="00D15BDF"/>
    <w:rsid w:val="00D16CDD"/>
    <w:rsid w:val="00D174EE"/>
    <w:rsid w:val="00D179F8"/>
    <w:rsid w:val="00D17CE4"/>
    <w:rsid w:val="00D17E6D"/>
    <w:rsid w:val="00D17FD4"/>
    <w:rsid w:val="00D210A8"/>
    <w:rsid w:val="00D2163A"/>
    <w:rsid w:val="00D21FAD"/>
    <w:rsid w:val="00D22389"/>
    <w:rsid w:val="00D223F1"/>
    <w:rsid w:val="00D22455"/>
    <w:rsid w:val="00D227B9"/>
    <w:rsid w:val="00D22E41"/>
    <w:rsid w:val="00D23373"/>
    <w:rsid w:val="00D23478"/>
    <w:rsid w:val="00D23B88"/>
    <w:rsid w:val="00D23C0C"/>
    <w:rsid w:val="00D23E1E"/>
    <w:rsid w:val="00D240BD"/>
    <w:rsid w:val="00D246C2"/>
    <w:rsid w:val="00D24730"/>
    <w:rsid w:val="00D2533D"/>
    <w:rsid w:val="00D25609"/>
    <w:rsid w:val="00D25835"/>
    <w:rsid w:val="00D25CD4"/>
    <w:rsid w:val="00D2606F"/>
    <w:rsid w:val="00D262FE"/>
    <w:rsid w:val="00D2654F"/>
    <w:rsid w:val="00D2657F"/>
    <w:rsid w:val="00D27025"/>
    <w:rsid w:val="00D274BB"/>
    <w:rsid w:val="00D275FA"/>
    <w:rsid w:val="00D27A34"/>
    <w:rsid w:val="00D30473"/>
    <w:rsid w:val="00D3078B"/>
    <w:rsid w:val="00D30A31"/>
    <w:rsid w:val="00D30F92"/>
    <w:rsid w:val="00D32257"/>
    <w:rsid w:val="00D327F7"/>
    <w:rsid w:val="00D32A2D"/>
    <w:rsid w:val="00D32BAC"/>
    <w:rsid w:val="00D33375"/>
    <w:rsid w:val="00D333BE"/>
    <w:rsid w:val="00D33459"/>
    <w:rsid w:val="00D33BF9"/>
    <w:rsid w:val="00D33C0F"/>
    <w:rsid w:val="00D33CB6"/>
    <w:rsid w:val="00D3473F"/>
    <w:rsid w:val="00D34B41"/>
    <w:rsid w:val="00D34D55"/>
    <w:rsid w:val="00D358CE"/>
    <w:rsid w:val="00D36152"/>
    <w:rsid w:val="00D3615E"/>
    <w:rsid w:val="00D36ABB"/>
    <w:rsid w:val="00D3702B"/>
    <w:rsid w:val="00D37BFC"/>
    <w:rsid w:val="00D40497"/>
    <w:rsid w:val="00D407C2"/>
    <w:rsid w:val="00D40A35"/>
    <w:rsid w:val="00D40CC9"/>
    <w:rsid w:val="00D40E7A"/>
    <w:rsid w:val="00D40FBD"/>
    <w:rsid w:val="00D41728"/>
    <w:rsid w:val="00D41867"/>
    <w:rsid w:val="00D418CC"/>
    <w:rsid w:val="00D41F2B"/>
    <w:rsid w:val="00D4252C"/>
    <w:rsid w:val="00D43ADC"/>
    <w:rsid w:val="00D43BE3"/>
    <w:rsid w:val="00D43D30"/>
    <w:rsid w:val="00D43EF3"/>
    <w:rsid w:val="00D442AD"/>
    <w:rsid w:val="00D44701"/>
    <w:rsid w:val="00D44B3C"/>
    <w:rsid w:val="00D452C1"/>
    <w:rsid w:val="00D45BE0"/>
    <w:rsid w:val="00D46242"/>
    <w:rsid w:val="00D46F14"/>
    <w:rsid w:val="00D47134"/>
    <w:rsid w:val="00D47830"/>
    <w:rsid w:val="00D47B4B"/>
    <w:rsid w:val="00D47E6E"/>
    <w:rsid w:val="00D502AE"/>
    <w:rsid w:val="00D50BA4"/>
    <w:rsid w:val="00D50E57"/>
    <w:rsid w:val="00D513A0"/>
    <w:rsid w:val="00D51886"/>
    <w:rsid w:val="00D51985"/>
    <w:rsid w:val="00D524DE"/>
    <w:rsid w:val="00D52642"/>
    <w:rsid w:val="00D528D5"/>
    <w:rsid w:val="00D52C57"/>
    <w:rsid w:val="00D530CE"/>
    <w:rsid w:val="00D53879"/>
    <w:rsid w:val="00D54221"/>
    <w:rsid w:val="00D5458E"/>
    <w:rsid w:val="00D54AFC"/>
    <w:rsid w:val="00D54F79"/>
    <w:rsid w:val="00D550D5"/>
    <w:rsid w:val="00D55279"/>
    <w:rsid w:val="00D557AB"/>
    <w:rsid w:val="00D55F2A"/>
    <w:rsid w:val="00D56003"/>
    <w:rsid w:val="00D567DE"/>
    <w:rsid w:val="00D60B9B"/>
    <w:rsid w:val="00D61CD2"/>
    <w:rsid w:val="00D61E3C"/>
    <w:rsid w:val="00D61F8D"/>
    <w:rsid w:val="00D62A56"/>
    <w:rsid w:val="00D62F1D"/>
    <w:rsid w:val="00D63FCA"/>
    <w:rsid w:val="00D65928"/>
    <w:rsid w:val="00D65E49"/>
    <w:rsid w:val="00D66040"/>
    <w:rsid w:val="00D662A5"/>
    <w:rsid w:val="00D6650F"/>
    <w:rsid w:val="00D66565"/>
    <w:rsid w:val="00D668EC"/>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639"/>
    <w:rsid w:val="00D7177B"/>
    <w:rsid w:val="00D71901"/>
    <w:rsid w:val="00D71A45"/>
    <w:rsid w:val="00D7232E"/>
    <w:rsid w:val="00D7302A"/>
    <w:rsid w:val="00D73145"/>
    <w:rsid w:val="00D7378E"/>
    <w:rsid w:val="00D74063"/>
    <w:rsid w:val="00D7407C"/>
    <w:rsid w:val="00D7432A"/>
    <w:rsid w:val="00D74991"/>
    <w:rsid w:val="00D75136"/>
    <w:rsid w:val="00D75301"/>
    <w:rsid w:val="00D75604"/>
    <w:rsid w:val="00D756B8"/>
    <w:rsid w:val="00D75B77"/>
    <w:rsid w:val="00D75FC2"/>
    <w:rsid w:val="00D763D2"/>
    <w:rsid w:val="00D76585"/>
    <w:rsid w:val="00D76ECC"/>
    <w:rsid w:val="00D77335"/>
    <w:rsid w:val="00D77956"/>
    <w:rsid w:val="00D77A6E"/>
    <w:rsid w:val="00D80027"/>
    <w:rsid w:val="00D80D7F"/>
    <w:rsid w:val="00D811CE"/>
    <w:rsid w:val="00D818A2"/>
    <w:rsid w:val="00D818F0"/>
    <w:rsid w:val="00D81C92"/>
    <w:rsid w:val="00D81FF8"/>
    <w:rsid w:val="00D827F2"/>
    <w:rsid w:val="00D83A3F"/>
    <w:rsid w:val="00D83A5C"/>
    <w:rsid w:val="00D83D6B"/>
    <w:rsid w:val="00D83E57"/>
    <w:rsid w:val="00D83F69"/>
    <w:rsid w:val="00D841E8"/>
    <w:rsid w:val="00D84425"/>
    <w:rsid w:val="00D84A3D"/>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F5"/>
    <w:rsid w:val="00D93262"/>
    <w:rsid w:val="00D93741"/>
    <w:rsid w:val="00D93900"/>
    <w:rsid w:val="00D9401D"/>
    <w:rsid w:val="00D9448C"/>
    <w:rsid w:val="00D94850"/>
    <w:rsid w:val="00D94B8B"/>
    <w:rsid w:val="00D94CD6"/>
    <w:rsid w:val="00D94FA8"/>
    <w:rsid w:val="00D95055"/>
    <w:rsid w:val="00D95124"/>
    <w:rsid w:val="00D96001"/>
    <w:rsid w:val="00D968A3"/>
    <w:rsid w:val="00D96919"/>
    <w:rsid w:val="00D9696B"/>
    <w:rsid w:val="00D96DC8"/>
    <w:rsid w:val="00D96F37"/>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E8"/>
    <w:rsid w:val="00DA46DA"/>
    <w:rsid w:val="00DA4C0E"/>
    <w:rsid w:val="00DA4DDC"/>
    <w:rsid w:val="00DA4E36"/>
    <w:rsid w:val="00DA4E49"/>
    <w:rsid w:val="00DA533C"/>
    <w:rsid w:val="00DA58E8"/>
    <w:rsid w:val="00DA5B04"/>
    <w:rsid w:val="00DA5F70"/>
    <w:rsid w:val="00DA6672"/>
    <w:rsid w:val="00DA66E4"/>
    <w:rsid w:val="00DA6AE9"/>
    <w:rsid w:val="00DA72F6"/>
    <w:rsid w:val="00DA77F3"/>
    <w:rsid w:val="00DB0167"/>
    <w:rsid w:val="00DB0583"/>
    <w:rsid w:val="00DB05FE"/>
    <w:rsid w:val="00DB09AE"/>
    <w:rsid w:val="00DB0A5D"/>
    <w:rsid w:val="00DB0C89"/>
    <w:rsid w:val="00DB112D"/>
    <w:rsid w:val="00DB25A6"/>
    <w:rsid w:val="00DB271B"/>
    <w:rsid w:val="00DB27CA"/>
    <w:rsid w:val="00DB28BE"/>
    <w:rsid w:val="00DB2CF4"/>
    <w:rsid w:val="00DB313A"/>
    <w:rsid w:val="00DB3316"/>
    <w:rsid w:val="00DB353E"/>
    <w:rsid w:val="00DB3785"/>
    <w:rsid w:val="00DB40C6"/>
    <w:rsid w:val="00DB4208"/>
    <w:rsid w:val="00DB5D4A"/>
    <w:rsid w:val="00DB61D9"/>
    <w:rsid w:val="00DB6305"/>
    <w:rsid w:val="00DB632B"/>
    <w:rsid w:val="00DB6590"/>
    <w:rsid w:val="00DB6792"/>
    <w:rsid w:val="00DB6B23"/>
    <w:rsid w:val="00DB749D"/>
    <w:rsid w:val="00DB768F"/>
    <w:rsid w:val="00DC0086"/>
    <w:rsid w:val="00DC053E"/>
    <w:rsid w:val="00DC058E"/>
    <w:rsid w:val="00DC0790"/>
    <w:rsid w:val="00DC0A28"/>
    <w:rsid w:val="00DC0A91"/>
    <w:rsid w:val="00DC0E9B"/>
    <w:rsid w:val="00DC14A6"/>
    <w:rsid w:val="00DC1649"/>
    <w:rsid w:val="00DC1C41"/>
    <w:rsid w:val="00DC1E9E"/>
    <w:rsid w:val="00DC1F3D"/>
    <w:rsid w:val="00DC2758"/>
    <w:rsid w:val="00DC2B68"/>
    <w:rsid w:val="00DC30F9"/>
    <w:rsid w:val="00DC31F4"/>
    <w:rsid w:val="00DC35C0"/>
    <w:rsid w:val="00DC4253"/>
    <w:rsid w:val="00DC42A7"/>
    <w:rsid w:val="00DC4D0A"/>
    <w:rsid w:val="00DC5597"/>
    <w:rsid w:val="00DC6085"/>
    <w:rsid w:val="00DC6DBA"/>
    <w:rsid w:val="00DC6E44"/>
    <w:rsid w:val="00DC719A"/>
    <w:rsid w:val="00DC77C0"/>
    <w:rsid w:val="00DC7E7B"/>
    <w:rsid w:val="00DD1D10"/>
    <w:rsid w:val="00DD1E97"/>
    <w:rsid w:val="00DD2696"/>
    <w:rsid w:val="00DD31BE"/>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EAA"/>
    <w:rsid w:val="00DD7245"/>
    <w:rsid w:val="00DD760F"/>
    <w:rsid w:val="00DD7625"/>
    <w:rsid w:val="00DD79DB"/>
    <w:rsid w:val="00DD7E21"/>
    <w:rsid w:val="00DE063D"/>
    <w:rsid w:val="00DE0677"/>
    <w:rsid w:val="00DE0EA4"/>
    <w:rsid w:val="00DE0F57"/>
    <w:rsid w:val="00DE1FD6"/>
    <w:rsid w:val="00DE2054"/>
    <w:rsid w:val="00DE20A8"/>
    <w:rsid w:val="00DE2365"/>
    <w:rsid w:val="00DE2D21"/>
    <w:rsid w:val="00DE2F8F"/>
    <w:rsid w:val="00DE3456"/>
    <w:rsid w:val="00DE36C1"/>
    <w:rsid w:val="00DE3A6E"/>
    <w:rsid w:val="00DE3E4E"/>
    <w:rsid w:val="00DE3F7C"/>
    <w:rsid w:val="00DE443C"/>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24C2"/>
    <w:rsid w:val="00DF26C7"/>
    <w:rsid w:val="00DF2A8B"/>
    <w:rsid w:val="00DF31B4"/>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10C8"/>
    <w:rsid w:val="00E01327"/>
    <w:rsid w:val="00E015C9"/>
    <w:rsid w:val="00E016B9"/>
    <w:rsid w:val="00E016EB"/>
    <w:rsid w:val="00E01DD6"/>
    <w:rsid w:val="00E020AD"/>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E01"/>
    <w:rsid w:val="00E07E34"/>
    <w:rsid w:val="00E07E80"/>
    <w:rsid w:val="00E101BC"/>
    <w:rsid w:val="00E104EA"/>
    <w:rsid w:val="00E1095E"/>
    <w:rsid w:val="00E10EDF"/>
    <w:rsid w:val="00E11747"/>
    <w:rsid w:val="00E119E8"/>
    <w:rsid w:val="00E11E36"/>
    <w:rsid w:val="00E11EDE"/>
    <w:rsid w:val="00E121E1"/>
    <w:rsid w:val="00E12364"/>
    <w:rsid w:val="00E12B5D"/>
    <w:rsid w:val="00E12B96"/>
    <w:rsid w:val="00E13239"/>
    <w:rsid w:val="00E13415"/>
    <w:rsid w:val="00E136B7"/>
    <w:rsid w:val="00E136CD"/>
    <w:rsid w:val="00E13711"/>
    <w:rsid w:val="00E13A19"/>
    <w:rsid w:val="00E140FB"/>
    <w:rsid w:val="00E141A4"/>
    <w:rsid w:val="00E14E79"/>
    <w:rsid w:val="00E1509A"/>
    <w:rsid w:val="00E15277"/>
    <w:rsid w:val="00E1590E"/>
    <w:rsid w:val="00E15A70"/>
    <w:rsid w:val="00E15C8C"/>
    <w:rsid w:val="00E15FEF"/>
    <w:rsid w:val="00E1740C"/>
    <w:rsid w:val="00E17880"/>
    <w:rsid w:val="00E17F5F"/>
    <w:rsid w:val="00E20764"/>
    <w:rsid w:val="00E20C7C"/>
    <w:rsid w:val="00E20CEB"/>
    <w:rsid w:val="00E2110F"/>
    <w:rsid w:val="00E211F4"/>
    <w:rsid w:val="00E213B5"/>
    <w:rsid w:val="00E2189F"/>
    <w:rsid w:val="00E21FA4"/>
    <w:rsid w:val="00E2241F"/>
    <w:rsid w:val="00E224D9"/>
    <w:rsid w:val="00E22FED"/>
    <w:rsid w:val="00E2316C"/>
    <w:rsid w:val="00E23852"/>
    <w:rsid w:val="00E23BAB"/>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F01"/>
    <w:rsid w:val="00E30FC1"/>
    <w:rsid w:val="00E3117E"/>
    <w:rsid w:val="00E31206"/>
    <w:rsid w:val="00E3190B"/>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6F8"/>
    <w:rsid w:val="00E35780"/>
    <w:rsid w:val="00E35A2F"/>
    <w:rsid w:val="00E35B32"/>
    <w:rsid w:val="00E36752"/>
    <w:rsid w:val="00E3683E"/>
    <w:rsid w:val="00E36A89"/>
    <w:rsid w:val="00E36CC8"/>
    <w:rsid w:val="00E36EAF"/>
    <w:rsid w:val="00E37271"/>
    <w:rsid w:val="00E3765B"/>
    <w:rsid w:val="00E377F1"/>
    <w:rsid w:val="00E3796E"/>
    <w:rsid w:val="00E37A3E"/>
    <w:rsid w:val="00E4052B"/>
    <w:rsid w:val="00E407B7"/>
    <w:rsid w:val="00E40A6F"/>
    <w:rsid w:val="00E40AE1"/>
    <w:rsid w:val="00E40BB6"/>
    <w:rsid w:val="00E41A5B"/>
    <w:rsid w:val="00E41D81"/>
    <w:rsid w:val="00E42B3D"/>
    <w:rsid w:val="00E42E8E"/>
    <w:rsid w:val="00E43987"/>
    <w:rsid w:val="00E4457F"/>
    <w:rsid w:val="00E4474A"/>
    <w:rsid w:val="00E44A75"/>
    <w:rsid w:val="00E44E22"/>
    <w:rsid w:val="00E44F6F"/>
    <w:rsid w:val="00E45B6D"/>
    <w:rsid w:val="00E46BDD"/>
    <w:rsid w:val="00E4792E"/>
    <w:rsid w:val="00E47DFD"/>
    <w:rsid w:val="00E500A1"/>
    <w:rsid w:val="00E5027D"/>
    <w:rsid w:val="00E50392"/>
    <w:rsid w:val="00E508C2"/>
    <w:rsid w:val="00E50BAA"/>
    <w:rsid w:val="00E5196E"/>
    <w:rsid w:val="00E5199C"/>
    <w:rsid w:val="00E5227A"/>
    <w:rsid w:val="00E5247C"/>
    <w:rsid w:val="00E52787"/>
    <w:rsid w:val="00E52A02"/>
    <w:rsid w:val="00E52B62"/>
    <w:rsid w:val="00E52C8A"/>
    <w:rsid w:val="00E532B6"/>
    <w:rsid w:val="00E53AF5"/>
    <w:rsid w:val="00E53E81"/>
    <w:rsid w:val="00E5482B"/>
    <w:rsid w:val="00E54DB3"/>
    <w:rsid w:val="00E54EA6"/>
    <w:rsid w:val="00E5522C"/>
    <w:rsid w:val="00E55842"/>
    <w:rsid w:val="00E55A2F"/>
    <w:rsid w:val="00E55B74"/>
    <w:rsid w:val="00E56A96"/>
    <w:rsid w:val="00E56BDE"/>
    <w:rsid w:val="00E56DC1"/>
    <w:rsid w:val="00E57C5D"/>
    <w:rsid w:val="00E57E2C"/>
    <w:rsid w:val="00E6047C"/>
    <w:rsid w:val="00E607BF"/>
    <w:rsid w:val="00E60B0A"/>
    <w:rsid w:val="00E60BD8"/>
    <w:rsid w:val="00E60E59"/>
    <w:rsid w:val="00E611E3"/>
    <w:rsid w:val="00E61ADD"/>
    <w:rsid w:val="00E61F87"/>
    <w:rsid w:val="00E62271"/>
    <w:rsid w:val="00E626E6"/>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75F"/>
    <w:rsid w:val="00E657AE"/>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A3A"/>
    <w:rsid w:val="00E71528"/>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57D"/>
    <w:rsid w:val="00E755E8"/>
    <w:rsid w:val="00E75646"/>
    <w:rsid w:val="00E75A4D"/>
    <w:rsid w:val="00E76165"/>
    <w:rsid w:val="00E764A5"/>
    <w:rsid w:val="00E76DC0"/>
    <w:rsid w:val="00E76E58"/>
    <w:rsid w:val="00E76ED5"/>
    <w:rsid w:val="00E776EA"/>
    <w:rsid w:val="00E779F6"/>
    <w:rsid w:val="00E77A6A"/>
    <w:rsid w:val="00E806FC"/>
    <w:rsid w:val="00E809B8"/>
    <w:rsid w:val="00E80AD1"/>
    <w:rsid w:val="00E81226"/>
    <w:rsid w:val="00E81265"/>
    <w:rsid w:val="00E81407"/>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5398"/>
    <w:rsid w:val="00E8583F"/>
    <w:rsid w:val="00E85C5F"/>
    <w:rsid w:val="00E86067"/>
    <w:rsid w:val="00E867B7"/>
    <w:rsid w:val="00E868CB"/>
    <w:rsid w:val="00E86DFB"/>
    <w:rsid w:val="00E903F0"/>
    <w:rsid w:val="00E905CC"/>
    <w:rsid w:val="00E911D1"/>
    <w:rsid w:val="00E917BB"/>
    <w:rsid w:val="00E91A2A"/>
    <w:rsid w:val="00E91B39"/>
    <w:rsid w:val="00E92979"/>
    <w:rsid w:val="00E92F9C"/>
    <w:rsid w:val="00E92FA3"/>
    <w:rsid w:val="00E9373F"/>
    <w:rsid w:val="00E94035"/>
    <w:rsid w:val="00E943E5"/>
    <w:rsid w:val="00E94692"/>
    <w:rsid w:val="00E94A98"/>
    <w:rsid w:val="00E94C2D"/>
    <w:rsid w:val="00E9541E"/>
    <w:rsid w:val="00E9656F"/>
    <w:rsid w:val="00E96AAE"/>
    <w:rsid w:val="00E96D6A"/>
    <w:rsid w:val="00E97187"/>
    <w:rsid w:val="00E974E5"/>
    <w:rsid w:val="00E97FD3"/>
    <w:rsid w:val="00E97FE9"/>
    <w:rsid w:val="00EA0183"/>
    <w:rsid w:val="00EA01F9"/>
    <w:rsid w:val="00EA02F9"/>
    <w:rsid w:val="00EA16E3"/>
    <w:rsid w:val="00EA1900"/>
    <w:rsid w:val="00EA19E2"/>
    <w:rsid w:val="00EA1E47"/>
    <w:rsid w:val="00EA2070"/>
    <w:rsid w:val="00EA325A"/>
    <w:rsid w:val="00EA326B"/>
    <w:rsid w:val="00EA33E3"/>
    <w:rsid w:val="00EA3CD8"/>
    <w:rsid w:val="00EA43DF"/>
    <w:rsid w:val="00EA4576"/>
    <w:rsid w:val="00EA566D"/>
    <w:rsid w:val="00EA65E1"/>
    <w:rsid w:val="00EA6CF5"/>
    <w:rsid w:val="00EA7287"/>
    <w:rsid w:val="00EA7904"/>
    <w:rsid w:val="00EA7E30"/>
    <w:rsid w:val="00EB036A"/>
    <w:rsid w:val="00EB0831"/>
    <w:rsid w:val="00EB11EE"/>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5A9"/>
    <w:rsid w:val="00EB6402"/>
    <w:rsid w:val="00EB6CA0"/>
    <w:rsid w:val="00EB6F45"/>
    <w:rsid w:val="00EB733C"/>
    <w:rsid w:val="00EB7630"/>
    <w:rsid w:val="00EB79F0"/>
    <w:rsid w:val="00EB7D8D"/>
    <w:rsid w:val="00EC0027"/>
    <w:rsid w:val="00EC0525"/>
    <w:rsid w:val="00EC0B2B"/>
    <w:rsid w:val="00EC1495"/>
    <w:rsid w:val="00EC15A6"/>
    <w:rsid w:val="00EC1818"/>
    <w:rsid w:val="00EC2775"/>
    <w:rsid w:val="00EC29F5"/>
    <w:rsid w:val="00EC2CA7"/>
    <w:rsid w:val="00EC3261"/>
    <w:rsid w:val="00EC32F5"/>
    <w:rsid w:val="00EC3BBB"/>
    <w:rsid w:val="00EC3C1C"/>
    <w:rsid w:val="00EC411C"/>
    <w:rsid w:val="00EC446C"/>
    <w:rsid w:val="00EC4FB6"/>
    <w:rsid w:val="00EC5126"/>
    <w:rsid w:val="00EC5266"/>
    <w:rsid w:val="00EC5534"/>
    <w:rsid w:val="00EC567E"/>
    <w:rsid w:val="00EC5810"/>
    <w:rsid w:val="00EC5B02"/>
    <w:rsid w:val="00EC5E75"/>
    <w:rsid w:val="00EC77FA"/>
    <w:rsid w:val="00ED01FE"/>
    <w:rsid w:val="00ED091C"/>
    <w:rsid w:val="00ED0994"/>
    <w:rsid w:val="00ED0E53"/>
    <w:rsid w:val="00ED134A"/>
    <w:rsid w:val="00ED1B72"/>
    <w:rsid w:val="00ED1D26"/>
    <w:rsid w:val="00ED202A"/>
    <w:rsid w:val="00ED25D5"/>
    <w:rsid w:val="00ED26BB"/>
    <w:rsid w:val="00ED2FD7"/>
    <w:rsid w:val="00ED307B"/>
    <w:rsid w:val="00ED3674"/>
    <w:rsid w:val="00ED3785"/>
    <w:rsid w:val="00ED3CBF"/>
    <w:rsid w:val="00ED436D"/>
    <w:rsid w:val="00ED43D7"/>
    <w:rsid w:val="00ED45EF"/>
    <w:rsid w:val="00ED47D3"/>
    <w:rsid w:val="00ED4842"/>
    <w:rsid w:val="00ED5096"/>
    <w:rsid w:val="00ED50E2"/>
    <w:rsid w:val="00ED528B"/>
    <w:rsid w:val="00ED575E"/>
    <w:rsid w:val="00ED5775"/>
    <w:rsid w:val="00ED5B97"/>
    <w:rsid w:val="00ED6737"/>
    <w:rsid w:val="00ED6FD3"/>
    <w:rsid w:val="00ED7B73"/>
    <w:rsid w:val="00ED7F99"/>
    <w:rsid w:val="00EE005E"/>
    <w:rsid w:val="00EE015B"/>
    <w:rsid w:val="00EE022F"/>
    <w:rsid w:val="00EE0CDE"/>
    <w:rsid w:val="00EE2034"/>
    <w:rsid w:val="00EE2346"/>
    <w:rsid w:val="00EE276E"/>
    <w:rsid w:val="00EE286A"/>
    <w:rsid w:val="00EE2AA6"/>
    <w:rsid w:val="00EE2C64"/>
    <w:rsid w:val="00EE2DE5"/>
    <w:rsid w:val="00EE3114"/>
    <w:rsid w:val="00EE35AB"/>
    <w:rsid w:val="00EE3AC7"/>
    <w:rsid w:val="00EE4988"/>
    <w:rsid w:val="00EE4C74"/>
    <w:rsid w:val="00EE51E8"/>
    <w:rsid w:val="00EE5376"/>
    <w:rsid w:val="00EE5852"/>
    <w:rsid w:val="00EE5A8F"/>
    <w:rsid w:val="00EE5D31"/>
    <w:rsid w:val="00EE5D7E"/>
    <w:rsid w:val="00EE612B"/>
    <w:rsid w:val="00EE7701"/>
    <w:rsid w:val="00EE7AB9"/>
    <w:rsid w:val="00EE7F9A"/>
    <w:rsid w:val="00EF0186"/>
    <w:rsid w:val="00EF04EA"/>
    <w:rsid w:val="00EF0A82"/>
    <w:rsid w:val="00EF0B54"/>
    <w:rsid w:val="00EF0D61"/>
    <w:rsid w:val="00EF1171"/>
    <w:rsid w:val="00EF1260"/>
    <w:rsid w:val="00EF181C"/>
    <w:rsid w:val="00EF1A63"/>
    <w:rsid w:val="00EF1C52"/>
    <w:rsid w:val="00EF1E71"/>
    <w:rsid w:val="00EF1F2D"/>
    <w:rsid w:val="00EF218D"/>
    <w:rsid w:val="00EF2CF0"/>
    <w:rsid w:val="00EF2F3B"/>
    <w:rsid w:val="00EF2FD3"/>
    <w:rsid w:val="00EF326D"/>
    <w:rsid w:val="00EF3274"/>
    <w:rsid w:val="00EF3731"/>
    <w:rsid w:val="00EF3C24"/>
    <w:rsid w:val="00EF3D8E"/>
    <w:rsid w:val="00EF43F4"/>
    <w:rsid w:val="00EF4741"/>
    <w:rsid w:val="00EF4C91"/>
    <w:rsid w:val="00EF4E5B"/>
    <w:rsid w:val="00EF53BC"/>
    <w:rsid w:val="00EF5F1A"/>
    <w:rsid w:val="00EF6134"/>
    <w:rsid w:val="00EF6459"/>
    <w:rsid w:val="00EF681A"/>
    <w:rsid w:val="00EF782E"/>
    <w:rsid w:val="00EF7FD9"/>
    <w:rsid w:val="00F002A3"/>
    <w:rsid w:val="00F004D8"/>
    <w:rsid w:val="00F007BF"/>
    <w:rsid w:val="00F008BF"/>
    <w:rsid w:val="00F00FE7"/>
    <w:rsid w:val="00F0117D"/>
    <w:rsid w:val="00F01339"/>
    <w:rsid w:val="00F0256A"/>
    <w:rsid w:val="00F0276C"/>
    <w:rsid w:val="00F035F1"/>
    <w:rsid w:val="00F039A3"/>
    <w:rsid w:val="00F03EB6"/>
    <w:rsid w:val="00F04059"/>
    <w:rsid w:val="00F041B5"/>
    <w:rsid w:val="00F0513B"/>
    <w:rsid w:val="00F058E4"/>
    <w:rsid w:val="00F05AD4"/>
    <w:rsid w:val="00F06599"/>
    <w:rsid w:val="00F06B04"/>
    <w:rsid w:val="00F06B84"/>
    <w:rsid w:val="00F06D21"/>
    <w:rsid w:val="00F0735F"/>
    <w:rsid w:val="00F075B7"/>
    <w:rsid w:val="00F07935"/>
    <w:rsid w:val="00F102A9"/>
    <w:rsid w:val="00F10381"/>
    <w:rsid w:val="00F103CC"/>
    <w:rsid w:val="00F1068E"/>
    <w:rsid w:val="00F10D73"/>
    <w:rsid w:val="00F1117B"/>
    <w:rsid w:val="00F116BB"/>
    <w:rsid w:val="00F11773"/>
    <w:rsid w:val="00F119E2"/>
    <w:rsid w:val="00F11B65"/>
    <w:rsid w:val="00F11B95"/>
    <w:rsid w:val="00F11E75"/>
    <w:rsid w:val="00F11E85"/>
    <w:rsid w:val="00F121AE"/>
    <w:rsid w:val="00F122B6"/>
    <w:rsid w:val="00F123F4"/>
    <w:rsid w:val="00F126E0"/>
    <w:rsid w:val="00F129BB"/>
    <w:rsid w:val="00F13A43"/>
    <w:rsid w:val="00F13E76"/>
    <w:rsid w:val="00F14404"/>
    <w:rsid w:val="00F144F3"/>
    <w:rsid w:val="00F149D8"/>
    <w:rsid w:val="00F14A48"/>
    <w:rsid w:val="00F14EA1"/>
    <w:rsid w:val="00F14FCA"/>
    <w:rsid w:val="00F152BF"/>
    <w:rsid w:val="00F15511"/>
    <w:rsid w:val="00F159E0"/>
    <w:rsid w:val="00F165E6"/>
    <w:rsid w:val="00F1694A"/>
    <w:rsid w:val="00F16A56"/>
    <w:rsid w:val="00F171D1"/>
    <w:rsid w:val="00F175AF"/>
    <w:rsid w:val="00F1796B"/>
    <w:rsid w:val="00F17D2C"/>
    <w:rsid w:val="00F17D63"/>
    <w:rsid w:val="00F200BF"/>
    <w:rsid w:val="00F203EF"/>
    <w:rsid w:val="00F20B5C"/>
    <w:rsid w:val="00F211CD"/>
    <w:rsid w:val="00F211D1"/>
    <w:rsid w:val="00F2186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3EE"/>
    <w:rsid w:val="00F25429"/>
    <w:rsid w:val="00F267EC"/>
    <w:rsid w:val="00F268BF"/>
    <w:rsid w:val="00F26BED"/>
    <w:rsid w:val="00F27019"/>
    <w:rsid w:val="00F2774A"/>
    <w:rsid w:val="00F2792A"/>
    <w:rsid w:val="00F279F8"/>
    <w:rsid w:val="00F27D12"/>
    <w:rsid w:val="00F3057E"/>
    <w:rsid w:val="00F30A70"/>
    <w:rsid w:val="00F30DF8"/>
    <w:rsid w:val="00F30F66"/>
    <w:rsid w:val="00F31071"/>
    <w:rsid w:val="00F315A3"/>
    <w:rsid w:val="00F318F4"/>
    <w:rsid w:val="00F32EDB"/>
    <w:rsid w:val="00F3308F"/>
    <w:rsid w:val="00F33279"/>
    <w:rsid w:val="00F33343"/>
    <w:rsid w:val="00F33925"/>
    <w:rsid w:val="00F341F2"/>
    <w:rsid w:val="00F34424"/>
    <w:rsid w:val="00F344DD"/>
    <w:rsid w:val="00F3468B"/>
    <w:rsid w:val="00F3540B"/>
    <w:rsid w:val="00F35974"/>
    <w:rsid w:val="00F35B7B"/>
    <w:rsid w:val="00F35C33"/>
    <w:rsid w:val="00F3614F"/>
    <w:rsid w:val="00F364DF"/>
    <w:rsid w:val="00F3694B"/>
    <w:rsid w:val="00F369D4"/>
    <w:rsid w:val="00F36B85"/>
    <w:rsid w:val="00F36CE7"/>
    <w:rsid w:val="00F3728A"/>
    <w:rsid w:val="00F373BF"/>
    <w:rsid w:val="00F37982"/>
    <w:rsid w:val="00F37F65"/>
    <w:rsid w:val="00F401B1"/>
    <w:rsid w:val="00F401EF"/>
    <w:rsid w:val="00F402A7"/>
    <w:rsid w:val="00F40391"/>
    <w:rsid w:val="00F40431"/>
    <w:rsid w:val="00F409AE"/>
    <w:rsid w:val="00F40B18"/>
    <w:rsid w:val="00F40F66"/>
    <w:rsid w:val="00F41350"/>
    <w:rsid w:val="00F41395"/>
    <w:rsid w:val="00F41DF4"/>
    <w:rsid w:val="00F41EC4"/>
    <w:rsid w:val="00F42931"/>
    <w:rsid w:val="00F42B4A"/>
    <w:rsid w:val="00F42E34"/>
    <w:rsid w:val="00F42E67"/>
    <w:rsid w:val="00F42E95"/>
    <w:rsid w:val="00F43663"/>
    <w:rsid w:val="00F43BB4"/>
    <w:rsid w:val="00F43D92"/>
    <w:rsid w:val="00F44593"/>
    <w:rsid w:val="00F446A2"/>
    <w:rsid w:val="00F45473"/>
    <w:rsid w:val="00F45B2B"/>
    <w:rsid w:val="00F4654D"/>
    <w:rsid w:val="00F466EF"/>
    <w:rsid w:val="00F46A2E"/>
    <w:rsid w:val="00F46BD1"/>
    <w:rsid w:val="00F476F3"/>
    <w:rsid w:val="00F5099B"/>
    <w:rsid w:val="00F50DDC"/>
    <w:rsid w:val="00F50EEB"/>
    <w:rsid w:val="00F5106E"/>
    <w:rsid w:val="00F512A7"/>
    <w:rsid w:val="00F5152C"/>
    <w:rsid w:val="00F517D8"/>
    <w:rsid w:val="00F52115"/>
    <w:rsid w:val="00F527D0"/>
    <w:rsid w:val="00F52BFA"/>
    <w:rsid w:val="00F52D71"/>
    <w:rsid w:val="00F52DF9"/>
    <w:rsid w:val="00F52E35"/>
    <w:rsid w:val="00F534F4"/>
    <w:rsid w:val="00F53655"/>
    <w:rsid w:val="00F5375A"/>
    <w:rsid w:val="00F53D6C"/>
    <w:rsid w:val="00F53D9F"/>
    <w:rsid w:val="00F543EA"/>
    <w:rsid w:val="00F54715"/>
    <w:rsid w:val="00F54B85"/>
    <w:rsid w:val="00F54CD1"/>
    <w:rsid w:val="00F56148"/>
    <w:rsid w:val="00F561FF"/>
    <w:rsid w:val="00F563DE"/>
    <w:rsid w:val="00F56832"/>
    <w:rsid w:val="00F568FA"/>
    <w:rsid w:val="00F57088"/>
    <w:rsid w:val="00F57286"/>
    <w:rsid w:val="00F57971"/>
    <w:rsid w:val="00F605AF"/>
    <w:rsid w:val="00F608BF"/>
    <w:rsid w:val="00F60D78"/>
    <w:rsid w:val="00F613B8"/>
    <w:rsid w:val="00F61721"/>
    <w:rsid w:val="00F6178D"/>
    <w:rsid w:val="00F6289A"/>
    <w:rsid w:val="00F62A70"/>
    <w:rsid w:val="00F62A96"/>
    <w:rsid w:val="00F62BCA"/>
    <w:rsid w:val="00F6307C"/>
    <w:rsid w:val="00F63562"/>
    <w:rsid w:val="00F63AF0"/>
    <w:rsid w:val="00F643D6"/>
    <w:rsid w:val="00F64B64"/>
    <w:rsid w:val="00F64E94"/>
    <w:rsid w:val="00F654E0"/>
    <w:rsid w:val="00F65DCA"/>
    <w:rsid w:val="00F65EC7"/>
    <w:rsid w:val="00F65FB8"/>
    <w:rsid w:val="00F660DC"/>
    <w:rsid w:val="00F66A80"/>
    <w:rsid w:val="00F66C94"/>
    <w:rsid w:val="00F66FB3"/>
    <w:rsid w:val="00F6793D"/>
    <w:rsid w:val="00F7001C"/>
    <w:rsid w:val="00F70321"/>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FF"/>
    <w:rsid w:val="00F75700"/>
    <w:rsid w:val="00F75B31"/>
    <w:rsid w:val="00F75C26"/>
    <w:rsid w:val="00F76352"/>
    <w:rsid w:val="00F76B85"/>
    <w:rsid w:val="00F76D00"/>
    <w:rsid w:val="00F76D57"/>
    <w:rsid w:val="00F76F81"/>
    <w:rsid w:val="00F806B2"/>
    <w:rsid w:val="00F8074C"/>
    <w:rsid w:val="00F808B8"/>
    <w:rsid w:val="00F80D6A"/>
    <w:rsid w:val="00F81428"/>
    <w:rsid w:val="00F81675"/>
    <w:rsid w:val="00F81B1A"/>
    <w:rsid w:val="00F81E39"/>
    <w:rsid w:val="00F82252"/>
    <w:rsid w:val="00F82339"/>
    <w:rsid w:val="00F8254A"/>
    <w:rsid w:val="00F828C3"/>
    <w:rsid w:val="00F82F92"/>
    <w:rsid w:val="00F83054"/>
    <w:rsid w:val="00F83378"/>
    <w:rsid w:val="00F83509"/>
    <w:rsid w:val="00F837BF"/>
    <w:rsid w:val="00F83806"/>
    <w:rsid w:val="00F83DAB"/>
    <w:rsid w:val="00F84276"/>
    <w:rsid w:val="00F84581"/>
    <w:rsid w:val="00F8596C"/>
    <w:rsid w:val="00F86746"/>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2001"/>
    <w:rsid w:val="00F921D1"/>
    <w:rsid w:val="00F92483"/>
    <w:rsid w:val="00F9285D"/>
    <w:rsid w:val="00F92FD6"/>
    <w:rsid w:val="00F930F3"/>
    <w:rsid w:val="00F93315"/>
    <w:rsid w:val="00F939B0"/>
    <w:rsid w:val="00F93AEC"/>
    <w:rsid w:val="00F93C9C"/>
    <w:rsid w:val="00F93FC9"/>
    <w:rsid w:val="00F9410C"/>
    <w:rsid w:val="00F9590A"/>
    <w:rsid w:val="00F95C1D"/>
    <w:rsid w:val="00F9608C"/>
    <w:rsid w:val="00F9679C"/>
    <w:rsid w:val="00F9692B"/>
    <w:rsid w:val="00F96B5B"/>
    <w:rsid w:val="00F978D2"/>
    <w:rsid w:val="00FA033F"/>
    <w:rsid w:val="00FA0B38"/>
    <w:rsid w:val="00FA0B72"/>
    <w:rsid w:val="00FA0F3F"/>
    <w:rsid w:val="00FA120C"/>
    <w:rsid w:val="00FA1CD4"/>
    <w:rsid w:val="00FA1D38"/>
    <w:rsid w:val="00FA1E5D"/>
    <w:rsid w:val="00FA241C"/>
    <w:rsid w:val="00FA2699"/>
    <w:rsid w:val="00FA2E62"/>
    <w:rsid w:val="00FA2E86"/>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78C7"/>
    <w:rsid w:val="00FA78ED"/>
    <w:rsid w:val="00FB00E8"/>
    <w:rsid w:val="00FB05F0"/>
    <w:rsid w:val="00FB0C7B"/>
    <w:rsid w:val="00FB0EF0"/>
    <w:rsid w:val="00FB11C1"/>
    <w:rsid w:val="00FB11C7"/>
    <w:rsid w:val="00FB120A"/>
    <w:rsid w:val="00FB20DE"/>
    <w:rsid w:val="00FB313F"/>
    <w:rsid w:val="00FB37CC"/>
    <w:rsid w:val="00FB4643"/>
    <w:rsid w:val="00FB550C"/>
    <w:rsid w:val="00FB590B"/>
    <w:rsid w:val="00FB5941"/>
    <w:rsid w:val="00FB599F"/>
    <w:rsid w:val="00FB5B6F"/>
    <w:rsid w:val="00FB5FF3"/>
    <w:rsid w:val="00FB63B9"/>
    <w:rsid w:val="00FB6C12"/>
    <w:rsid w:val="00FB6FE8"/>
    <w:rsid w:val="00FB778C"/>
    <w:rsid w:val="00FB7C49"/>
    <w:rsid w:val="00FB7EB3"/>
    <w:rsid w:val="00FC010F"/>
    <w:rsid w:val="00FC0552"/>
    <w:rsid w:val="00FC0F33"/>
    <w:rsid w:val="00FC14E5"/>
    <w:rsid w:val="00FC1A05"/>
    <w:rsid w:val="00FC1B6B"/>
    <w:rsid w:val="00FC1F38"/>
    <w:rsid w:val="00FC1FC2"/>
    <w:rsid w:val="00FC20F9"/>
    <w:rsid w:val="00FC212E"/>
    <w:rsid w:val="00FC34B2"/>
    <w:rsid w:val="00FC374D"/>
    <w:rsid w:val="00FC3A81"/>
    <w:rsid w:val="00FC4076"/>
    <w:rsid w:val="00FC483D"/>
    <w:rsid w:val="00FC4892"/>
    <w:rsid w:val="00FC4A3B"/>
    <w:rsid w:val="00FC4B38"/>
    <w:rsid w:val="00FC4C46"/>
    <w:rsid w:val="00FC509A"/>
    <w:rsid w:val="00FC510B"/>
    <w:rsid w:val="00FC556A"/>
    <w:rsid w:val="00FC586A"/>
    <w:rsid w:val="00FC60B0"/>
    <w:rsid w:val="00FC65EF"/>
    <w:rsid w:val="00FC6925"/>
    <w:rsid w:val="00FC6DDF"/>
    <w:rsid w:val="00FC7B51"/>
    <w:rsid w:val="00FC7F75"/>
    <w:rsid w:val="00FD059C"/>
    <w:rsid w:val="00FD09E4"/>
    <w:rsid w:val="00FD0DC9"/>
    <w:rsid w:val="00FD0F9D"/>
    <w:rsid w:val="00FD1BE7"/>
    <w:rsid w:val="00FD3776"/>
    <w:rsid w:val="00FD39B5"/>
    <w:rsid w:val="00FD4A52"/>
    <w:rsid w:val="00FD5105"/>
    <w:rsid w:val="00FD58AA"/>
    <w:rsid w:val="00FD6AC1"/>
    <w:rsid w:val="00FD6E9A"/>
    <w:rsid w:val="00FD6F08"/>
    <w:rsid w:val="00FD70C4"/>
    <w:rsid w:val="00FD7774"/>
    <w:rsid w:val="00FD7F4E"/>
    <w:rsid w:val="00FE0075"/>
    <w:rsid w:val="00FE01DC"/>
    <w:rsid w:val="00FE02A1"/>
    <w:rsid w:val="00FE030E"/>
    <w:rsid w:val="00FE0A5B"/>
    <w:rsid w:val="00FE10B3"/>
    <w:rsid w:val="00FE1AE3"/>
    <w:rsid w:val="00FE21F2"/>
    <w:rsid w:val="00FE2410"/>
    <w:rsid w:val="00FE27B5"/>
    <w:rsid w:val="00FE2AF8"/>
    <w:rsid w:val="00FE363F"/>
    <w:rsid w:val="00FE3678"/>
    <w:rsid w:val="00FE38BF"/>
    <w:rsid w:val="00FE3B06"/>
    <w:rsid w:val="00FE44D6"/>
    <w:rsid w:val="00FE46B2"/>
    <w:rsid w:val="00FE46CE"/>
    <w:rsid w:val="00FE47A8"/>
    <w:rsid w:val="00FE544D"/>
    <w:rsid w:val="00FE5529"/>
    <w:rsid w:val="00FE5AB2"/>
    <w:rsid w:val="00FE5AE9"/>
    <w:rsid w:val="00FE706A"/>
    <w:rsid w:val="00FE73D6"/>
    <w:rsid w:val="00FF021D"/>
    <w:rsid w:val="00FF034F"/>
    <w:rsid w:val="00FF03F6"/>
    <w:rsid w:val="00FF055F"/>
    <w:rsid w:val="00FF0594"/>
    <w:rsid w:val="00FF0A71"/>
    <w:rsid w:val="00FF1178"/>
    <w:rsid w:val="00FF11E9"/>
    <w:rsid w:val="00FF1A0C"/>
    <w:rsid w:val="00FF1E91"/>
    <w:rsid w:val="00FF31BB"/>
    <w:rsid w:val="00FF31E9"/>
    <w:rsid w:val="00FF371A"/>
    <w:rsid w:val="00FF3BB0"/>
    <w:rsid w:val="00FF4254"/>
    <w:rsid w:val="00FF4A6F"/>
    <w:rsid w:val="00FF4DBB"/>
    <w:rsid w:val="00FF53BE"/>
    <w:rsid w:val="00FF597E"/>
    <w:rsid w:val="00FF5F00"/>
    <w:rsid w:val="00FF625B"/>
    <w:rsid w:val="00FF6DC2"/>
    <w:rsid w:val="00FF6E41"/>
    <w:rsid w:val="00FF79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semiHidden/>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basedOn w:val="Normal"/>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semiHidden/>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basedOn w:val="Normal"/>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s>
</file>

<file path=word/webSettings.xml><?xml version="1.0" encoding="utf-8"?>
<w:webSettings xmlns:r="http://schemas.openxmlformats.org/officeDocument/2006/relationships" xmlns:w="http://schemas.openxmlformats.org/wordprocessingml/2006/main">
  <w:divs>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rk.van.lommel@edelman.com" TargetMode="External"/><Relationship Id="rId13" Type="http://schemas.openxmlformats.org/officeDocument/2006/relationships/hyperlink" Target="mailto:ken.zhang@edelm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7BFD-8439-45B7-8000-218AB85F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“Halo: Reach”</vt:lpstr>
    </vt:vector>
  </TitlesOfParts>
  <Company>Microsoft</Company>
  <LinksUpToDate>false</LinksUpToDate>
  <CharactersWithSpaces>6377</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Reach”</dc:title>
  <dc:creator>Frank O'Connor</dc:creator>
  <cp:lastModifiedBy>E017796</cp:lastModifiedBy>
  <cp:revision>5</cp:revision>
  <cp:lastPrinted>2010-04-15T17:57:00Z</cp:lastPrinted>
  <dcterms:created xsi:type="dcterms:W3CDTF">2010-08-30T16:57:00Z</dcterms:created>
  <dcterms:modified xsi:type="dcterms:W3CDTF">2010-08-30T21:15:00Z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